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DF01" w14:textId="29F130FA" w:rsidR="007A0E18" w:rsidRPr="00251A51" w:rsidRDefault="008D7213" w:rsidP="008D7213">
      <w:pPr>
        <w:jc w:val="center"/>
        <w:rPr>
          <w:rFonts w:ascii="Cambria" w:hAnsi="Cambria"/>
          <w:color w:val="4472C4" w:themeColor="accent1"/>
          <w:sz w:val="36"/>
          <w:szCs w:val="28"/>
        </w:rPr>
      </w:pPr>
      <w:bookmarkStart w:id="0" w:name="_GoBack"/>
      <w:bookmarkEnd w:id="0"/>
      <w:r w:rsidRPr="00251A51">
        <w:rPr>
          <w:rFonts w:ascii="Cambria" w:hAnsi="Cambria"/>
          <w:color w:val="4472C4" w:themeColor="accent1"/>
          <w:sz w:val="36"/>
          <w:szCs w:val="28"/>
        </w:rPr>
        <w:t>NERALLT 2018</w:t>
      </w:r>
    </w:p>
    <w:p w14:paraId="2CDE952C" w14:textId="77777777" w:rsidR="00251A51" w:rsidRDefault="008D7213" w:rsidP="008D7213">
      <w:pPr>
        <w:jc w:val="center"/>
        <w:rPr>
          <w:rFonts w:ascii="Cambria" w:hAnsi="Cambria"/>
          <w:color w:val="4472C4" w:themeColor="accent1"/>
          <w:sz w:val="36"/>
          <w:szCs w:val="28"/>
        </w:rPr>
      </w:pPr>
      <w:r w:rsidRPr="00251A51">
        <w:rPr>
          <w:rFonts w:ascii="Cambria" w:hAnsi="Cambria"/>
          <w:color w:val="4472C4" w:themeColor="accent1"/>
          <w:sz w:val="36"/>
          <w:szCs w:val="28"/>
        </w:rPr>
        <w:t>October 11</w:t>
      </w:r>
      <w:r w:rsidRPr="00251A51">
        <w:rPr>
          <w:rFonts w:ascii="Cambria" w:hAnsi="Cambria"/>
          <w:color w:val="4472C4" w:themeColor="accent1"/>
          <w:sz w:val="36"/>
          <w:szCs w:val="28"/>
          <w:vertAlign w:val="superscript"/>
        </w:rPr>
        <w:t>th</w:t>
      </w:r>
      <w:r w:rsidRPr="00251A51">
        <w:rPr>
          <w:rFonts w:ascii="Cambria" w:hAnsi="Cambria"/>
          <w:color w:val="4472C4" w:themeColor="accent1"/>
          <w:sz w:val="36"/>
          <w:szCs w:val="28"/>
        </w:rPr>
        <w:t xml:space="preserve"> and 12</w:t>
      </w:r>
      <w:r w:rsidRPr="00251A51">
        <w:rPr>
          <w:rFonts w:ascii="Cambria" w:hAnsi="Cambria"/>
          <w:color w:val="4472C4" w:themeColor="accent1"/>
          <w:sz w:val="36"/>
          <w:szCs w:val="28"/>
          <w:vertAlign w:val="superscript"/>
        </w:rPr>
        <w:t>th</w:t>
      </w:r>
    </w:p>
    <w:p w14:paraId="51AE61F7" w14:textId="720D9392" w:rsidR="008D7213" w:rsidRPr="00251A51" w:rsidRDefault="008D7213" w:rsidP="008D7213">
      <w:pPr>
        <w:jc w:val="center"/>
        <w:rPr>
          <w:rFonts w:ascii="Cambria" w:hAnsi="Cambria"/>
          <w:color w:val="4472C4" w:themeColor="accent1"/>
          <w:sz w:val="36"/>
          <w:szCs w:val="28"/>
        </w:rPr>
      </w:pPr>
      <w:r w:rsidRPr="00251A51">
        <w:rPr>
          <w:rFonts w:ascii="Cambria" w:hAnsi="Cambria"/>
          <w:color w:val="4472C4" w:themeColor="accent1"/>
          <w:sz w:val="36"/>
          <w:szCs w:val="28"/>
        </w:rPr>
        <w:t>Boston University, Boston, MA</w:t>
      </w:r>
    </w:p>
    <w:p w14:paraId="5BBDE003" w14:textId="77777777" w:rsidR="00251A51" w:rsidRDefault="00251A51" w:rsidP="00251A51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3AA6FFA5" w14:textId="77777777" w:rsidR="00AF4C8B" w:rsidRDefault="00AF4C8B" w:rsidP="00AF4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Thursday, October 11th - BU Hillel House</w:t>
      </w:r>
    </w:p>
    <w:p w14:paraId="33AA42EB" w14:textId="77777777" w:rsidR="00AF4C8B" w:rsidRDefault="00AF4C8B" w:rsidP="00AF4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213 Bay State Rd., 4th Floor</w:t>
      </w:r>
    </w:p>
    <w:p w14:paraId="25D61361" w14:textId="77777777" w:rsidR="00AF4C8B" w:rsidRDefault="00AF4C8B" w:rsidP="00AF4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20B23A32" w14:textId="77777777" w:rsidR="00AF4C8B" w:rsidRDefault="00AF4C8B" w:rsidP="00AF4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Friday, October 12th - BU School of Theology</w:t>
      </w:r>
    </w:p>
    <w:p w14:paraId="706F4E5A" w14:textId="77777777" w:rsidR="00AF4C8B" w:rsidRDefault="00AF4C8B" w:rsidP="00AF4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745 Commonwealth Ave., Room B23-B24</w:t>
      </w:r>
    </w:p>
    <w:p w14:paraId="4A12E37F" w14:textId="77777777" w:rsidR="008D7213" w:rsidRDefault="008D7213">
      <w:pPr>
        <w:rPr>
          <w:rFonts w:ascii="Cambria" w:hAnsi="Cambria"/>
          <w:color w:val="000000" w:themeColor="text1"/>
        </w:rPr>
      </w:pPr>
    </w:p>
    <w:p w14:paraId="0DE33909" w14:textId="77777777" w:rsidR="00251A51" w:rsidRPr="00251A51" w:rsidRDefault="00251A51">
      <w:pPr>
        <w:rPr>
          <w:rFonts w:ascii="Cambria" w:hAnsi="Cambria"/>
          <w:color w:val="000000" w:themeColor="text1"/>
        </w:rPr>
      </w:pPr>
    </w:p>
    <w:p w14:paraId="50B317CF" w14:textId="01B04AAF" w:rsidR="007A0E18" w:rsidRPr="00A34B5F" w:rsidRDefault="00A34B5F" w:rsidP="007A0E18">
      <w:pPr>
        <w:rPr>
          <w:rFonts w:ascii="Cambria" w:hAnsi="Cambria"/>
          <w:b/>
          <w:color w:val="4472C4" w:themeColor="accent1"/>
          <w:u w:val="single"/>
        </w:rPr>
      </w:pPr>
      <w:r w:rsidRPr="00A34B5F">
        <w:rPr>
          <w:rFonts w:ascii="Cambria" w:hAnsi="Cambria"/>
          <w:b/>
          <w:color w:val="4472C4" w:themeColor="accent1"/>
          <w:u w:val="single"/>
        </w:rPr>
        <w:t>THURSDAY, OCTOBER 11</w:t>
      </w:r>
      <w:r w:rsidRPr="00A34B5F">
        <w:rPr>
          <w:rFonts w:ascii="Cambria" w:hAnsi="Cambria"/>
          <w:b/>
          <w:color w:val="4472C4" w:themeColor="accent1"/>
          <w:u w:val="single"/>
          <w:vertAlign w:val="superscript"/>
        </w:rPr>
        <w:t>TH</w:t>
      </w:r>
    </w:p>
    <w:p w14:paraId="610FBE72" w14:textId="77777777" w:rsidR="00251A51" w:rsidRPr="00251A51" w:rsidRDefault="00251A51" w:rsidP="007A0E18">
      <w:pPr>
        <w:rPr>
          <w:rFonts w:ascii="Cambria" w:hAnsi="Cambria"/>
          <w:color w:val="000000" w:themeColor="text1"/>
        </w:rPr>
      </w:pPr>
    </w:p>
    <w:p w14:paraId="01A53001" w14:textId="7B13852C" w:rsidR="007A0E18" w:rsidRDefault="007A0E18" w:rsidP="007A0E18">
      <w:pPr>
        <w:rPr>
          <w:rFonts w:ascii="Cambria" w:hAnsi="Cambria"/>
          <w:b/>
          <w:color w:val="000000" w:themeColor="text1"/>
        </w:rPr>
      </w:pPr>
      <w:r w:rsidRPr="00251A51">
        <w:rPr>
          <w:rFonts w:ascii="Cambria" w:hAnsi="Cambria"/>
          <w:b/>
          <w:color w:val="000000" w:themeColor="text1"/>
        </w:rPr>
        <w:t xml:space="preserve">11:00-12:30 Board meeting for NERALLT board members </w:t>
      </w:r>
    </w:p>
    <w:p w14:paraId="791DC9C1" w14:textId="210E7988" w:rsidR="00AF4C8B" w:rsidRPr="00AF4C8B" w:rsidRDefault="00AF4C8B" w:rsidP="007A0E18">
      <w:pPr>
        <w:rPr>
          <w:rFonts w:ascii="Cambria" w:hAnsi="Cambria"/>
          <w:color w:val="000000" w:themeColor="text1"/>
          <w:sz w:val="22"/>
        </w:rPr>
      </w:pPr>
      <w:r w:rsidRPr="00AF4C8B">
        <w:rPr>
          <w:rFonts w:ascii="Cambria" w:hAnsi="Cambria"/>
          <w:color w:val="000000" w:themeColor="text1"/>
          <w:sz w:val="22"/>
        </w:rPr>
        <w:t>CAS 533B inside the Geddes Language Center</w:t>
      </w:r>
    </w:p>
    <w:p w14:paraId="392F34A3" w14:textId="77777777" w:rsidR="007A0E18" w:rsidRPr="00251A51" w:rsidRDefault="007A0E18" w:rsidP="007A0E18">
      <w:pPr>
        <w:rPr>
          <w:rFonts w:ascii="Cambria" w:hAnsi="Cambria"/>
          <w:color w:val="000000" w:themeColor="text1"/>
        </w:rPr>
      </w:pPr>
    </w:p>
    <w:p w14:paraId="1544FA52" w14:textId="77777777" w:rsidR="00496A6D" w:rsidRPr="00496A6D" w:rsidRDefault="00251A51" w:rsidP="00496A6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mbria" w:hAnsi="Cambria"/>
          <w:b/>
          <w:color w:val="000000" w:themeColor="text1"/>
        </w:rPr>
        <w:t>1:00-2:00 Registration</w:t>
      </w:r>
      <w:r w:rsidR="00496A6D">
        <w:rPr>
          <w:rFonts w:ascii="Cambria" w:hAnsi="Cambria"/>
          <w:b/>
          <w:color w:val="000000" w:themeColor="text1"/>
        </w:rPr>
        <w:t xml:space="preserve"> </w:t>
      </w:r>
      <w:r w:rsidR="00496A6D" w:rsidRPr="00496A6D">
        <w:rPr>
          <w:rFonts w:ascii="Calibri" w:eastAsia="Times New Roman" w:hAnsi="Calibri" w:cs="Calibri"/>
          <w:color w:val="000000"/>
          <w:sz w:val="22"/>
          <w:szCs w:val="22"/>
        </w:rPr>
        <w:t>Thursday – Hillel House, 213 Bay State Rd., 4</w:t>
      </w:r>
      <w:r w:rsidR="00496A6D" w:rsidRPr="00496A6D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="00496A6D" w:rsidRPr="00496A6D">
        <w:rPr>
          <w:rFonts w:ascii="Calibri" w:eastAsia="Times New Roman" w:hAnsi="Calibri" w:cs="Calibri"/>
          <w:color w:val="000000"/>
          <w:sz w:val="22"/>
          <w:szCs w:val="22"/>
        </w:rPr>
        <w:t> Floor</w:t>
      </w:r>
    </w:p>
    <w:p w14:paraId="1243C7C6" w14:textId="77777777" w:rsidR="00496A6D" w:rsidRPr="00496A6D" w:rsidRDefault="00496A6D" w:rsidP="00496A6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96A6D">
        <w:rPr>
          <w:rFonts w:ascii="Calibri" w:eastAsia="Times New Roman" w:hAnsi="Calibri" w:cs="Calibri"/>
          <w:color w:val="000000"/>
          <w:sz w:val="22"/>
          <w:szCs w:val="22"/>
        </w:rPr>
        <w:t>Friday – School of Theology Building (STH), Room B-23</w:t>
      </w:r>
    </w:p>
    <w:p w14:paraId="63031360" w14:textId="3F7AE3D0" w:rsidR="007A0E18" w:rsidRPr="00251A51" w:rsidRDefault="007A0E18" w:rsidP="007A0E18">
      <w:pPr>
        <w:rPr>
          <w:rFonts w:ascii="Cambria" w:hAnsi="Cambria"/>
          <w:b/>
          <w:color w:val="000000" w:themeColor="text1"/>
        </w:rPr>
      </w:pPr>
    </w:p>
    <w:p w14:paraId="3259C7A1" w14:textId="77777777" w:rsidR="007A0E18" w:rsidRPr="00251A51" w:rsidRDefault="007A0E18" w:rsidP="007A0E18">
      <w:pPr>
        <w:rPr>
          <w:rFonts w:ascii="Cambria" w:hAnsi="Cambria"/>
          <w:color w:val="000000" w:themeColor="text1"/>
        </w:rPr>
      </w:pPr>
    </w:p>
    <w:p w14:paraId="394C4C12" w14:textId="046B1411" w:rsidR="007A0E18" w:rsidRPr="00251A51" w:rsidRDefault="007A0E18" w:rsidP="007A0E18">
      <w:pPr>
        <w:rPr>
          <w:rFonts w:ascii="Cambria" w:hAnsi="Cambria"/>
          <w:b/>
          <w:color w:val="000000" w:themeColor="text1"/>
        </w:rPr>
      </w:pPr>
      <w:r w:rsidRPr="00251A51">
        <w:rPr>
          <w:rFonts w:ascii="Cambria" w:hAnsi="Cambria"/>
          <w:b/>
          <w:color w:val="000000" w:themeColor="text1"/>
        </w:rPr>
        <w:t xml:space="preserve">2:00 Opening </w:t>
      </w:r>
      <w:r w:rsidR="00A34B5F">
        <w:rPr>
          <w:rFonts w:ascii="Cambria" w:hAnsi="Cambria"/>
          <w:b/>
          <w:color w:val="000000" w:themeColor="text1"/>
        </w:rPr>
        <w:t>–</w:t>
      </w:r>
      <w:r w:rsidRPr="00251A51">
        <w:rPr>
          <w:rFonts w:ascii="Cambria" w:hAnsi="Cambria"/>
          <w:b/>
          <w:color w:val="000000" w:themeColor="text1"/>
        </w:rPr>
        <w:t xml:space="preserve"> </w:t>
      </w:r>
      <w:r w:rsidR="00A34B5F">
        <w:rPr>
          <w:rFonts w:ascii="Cambria" w:hAnsi="Cambria"/>
          <w:b/>
          <w:color w:val="000000" w:themeColor="text1"/>
        </w:rPr>
        <w:t>Conference Host</w:t>
      </w:r>
      <w:r w:rsidRPr="00251A51">
        <w:rPr>
          <w:rFonts w:ascii="Cambria" w:hAnsi="Cambria"/>
          <w:b/>
          <w:color w:val="000000" w:themeColor="text1"/>
        </w:rPr>
        <w:t xml:space="preserve">: </w:t>
      </w:r>
      <w:r w:rsidR="00A34B5F">
        <w:rPr>
          <w:rFonts w:ascii="Cambria" w:hAnsi="Cambria"/>
          <w:b/>
          <w:color w:val="000000" w:themeColor="text1"/>
        </w:rPr>
        <w:t>Mark Lewis</w:t>
      </w:r>
    </w:p>
    <w:p w14:paraId="3F0F2D8C" w14:textId="77777777" w:rsidR="007A0E18" w:rsidRPr="00251A51" w:rsidRDefault="007A0E18" w:rsidP="007A0E18">
      <w:pPr>
        <w:rPr>
          <w:rFonts w:ascii="Cambria" w:hAnsi="Cambria"/>
          <w:color w:val="000000" w:themeColor="text1"/>
        </w:rPr>
      </w:pPr>
    </w:p>
    <w:p w14:paraId="6B7FCF0C" w14:textId="7DEE7FC4" w:rsidR="008D4E70" w:rsidRPr="00251A51" w:rsidRDefault="00235D1B" w:rsidP="007A0E18">
      <w:pPr>
        <w:rPr>
          <w:rFonts w:ascii="Cambria" w:hAnsi="Cambria"/>
          <w:b/>
          <w:color w:val="000000" w:themeColor="text1"/>
        </w:rPr>
      </w:pPr>
      <w:r w:rsidRPr="00251A51">
        <w:rPr>
          <w:rFonts w:ascii="Cambria" w:hAnsi="Cambria"/>
          <w:b/>
          <w:color w:val="000000" w:themeColor="text1"/>
        </w:rPr>
        <w:t xml:space="preserve">2:15 -3:15 </w:t>
      </w:r>
      <w:r w:rsidR="00A34B5F">
        <w:rPr>
          <w:rFonts w:ascii="Cambria" w:hAnsi="Cambria"/>
          <w:b/>
          <w:color w:val="000000" w:themeColor="text1"/>
        </w:rPr>
        <w:t xml:space="preserve">Lightning Round and Discussion 1: </w:t>
      </w:r>
    </w:p>
    <w:p w14:paraId="741CB467" w14:textId="77777777" w:rsidR="00790A65" w:rsidRPr="00251A51" w:rsidRDefault="00790A65" w:rsidP="00790A65">
      <w:pPr>
        <w:pStyle w:val="ListParagraph"/>
        <w:numPr>
          <w:ilvl w:val="0"/>
          <w:numId w:val="3"/>
        </w:numPr>
        <w:rPr>
          <w:rFonts w:ascii="Cambria" w:hAnsi="Cambria" w:cs="Calibri"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t xml:space="preserve">Collaborative Writing Activities Using WhatsApp </w:t>
      </w:r>
      <w:r w:rsidRPr="00496A6D">
        <w:rPr>
          <w:rFonts w:ascii="Cambria" w:hAnsi="Cambria" w:cs="Calibri"/>
          <w:i/>
          <w:color w:val="000000" w:themeColor="text1"/>
          <w:sz w:val="22"/>
        </w:rPr>
        <w:t>(Luluah Mustafa, Boston University)</w:t>
      </w:r>
    </w:p>
    <w:p w14:paraId="1B498D3A" w14:textId="77777777" w:rsidR="00790A65" w:rsidRPr="00496A6D" w:rsidRDefault="00790A65" w:rsidP="00790A65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496A6D">
        <w:rPr>
          <w:rFonts w:ascii="Cambria" w:eastAsia="Times New Roman" w:hAnsi="Cambria" w:cs="Calibri"/>
          <w:color w:val="000000"/>
        </w:rPr>
        <w:t>Assessing speech readiness and pronunciation using Extempore.com and Extemporeapp</w:t>
      </w:r>
      <w:r>
        <w:rPr>
          <w:rFonts w:ascii="Cambria" w:eastAsia="Times New Roman" w:hAnsi="Cambria" w:cs="Calibri"/>
          <w:color w:val="000000"/>
        </w:rPr>
        <w:t xml:space="preserve"> </w:t>
      </w:r>
      <w:r w:rsidRPr="00496A6D">
        <w:rPr>
          <w:rFonts w:ascii="Cambria" w:eastAsia="Times New Roman" w:hAnsi="Cambria" w:cs="Calibri"/>
          <w:i/>
          <w:color w:val="000000"/>
          <w:sz w:val="22"/>
        </w:rPr>
        <w:t>(Daria Valentini, Stonehill College)</w:t>
      </w:r>
    </w:p>
    <w:p w14:paraId="58289113" w14:textId="3102E2FC" w:rsidR="008D4E70" w:rsidRPr="00A34B5F" w:rsidRDefault="008D4E70" w:rsidP="00A34B5F">
      <w:pPr>
        <w:pStyle w:val="ListParagraph"/>
        <w:numPr>
          <w:ilvl w:val="0"/>
          <w:numId w:val="3"/>
        </w:numPr>
        <w:rPr>
          <w:rFonts w:ascii="Cambria" w:hAnsi="Cambria"/>
          <w:color w:val="000000" w:themeColor="text1"/>
        </w:rPr>
      </w:pPr>
      <w:r w:rsidRPr="00A34B5F">
        <w:rPr>
          <w:rFonts w:ascii="Cambria" w:hAnsi="Cambria"/>
          <w:color w:val="000000" w:themeColor="text1"/>
          <w:shd w:val="clear" w:color="auto" w:fill="FFFFFF"/>
        </w:rPr>
        <w:t>Creating online community of learners: “fishbowl” vs “breakout rooms”</w:t>
      </w:r>
      <w:r w:rsidR="00251A51" w:rsidRPr="00A34B5F">
        <w:rPr>
          <w:rFonts w:ascii="Cambria" w:hAnsi="Cambria"/>
          <w:color w:val="000000" w:themeColor="text1"/>
        </w:rPr>
        <w:t xml:space="preserve"> </w:t>
      </w:r>
      <w:r w:rsidR="00251A51" w:rsidRPr="00496A6D">
        <w:rPr>
          <w:rFonts w:ascii="Cambria" w:hAnsi="Cambria"/>
          <w:i/>
          <w:color w:val="000000" w:themeColor="text1"/>
          <w:sz w:val="22"/>
        </w:rPr>
        <w:t>(Svitlana Malykhina</w:t>
      </w:r>
      <w:r w:rsidR="002E3807" w:rsidRPr="00496A6D">
        <w:rPr>
          <w:rFonts w:ascii="Cambria" w:hAnsi="Cambria"/>
          <w:i/>
          <w:color w:val="000000" w:themeColor="text1"/>
          <w:sz w:val="22"/>
        </w:rPr>
        <w:t>, Boston University</w:t>
      </w:r>
      <w:r w:rsidR="00251A51" w:rsidRPr="00496A6D">
        <w:rPr>
          <w:rFonts w:ascii="Cambria" w:hAnsi="Cambria"/>
          <w:i/>
          <w:color w:val="000000" w:themeColor="text1"/>
          <w:sz w:val="22"/>
        </w:rPr>
        <w:t>)</w:t>
      </w:r>
    </w:p>
    <w:p w14:paraId="1F0B6AC1" w14:textId="56CA9DE9" w:rsidR="00A34B5F" w:rsidRPr="00251A51" w:rsidRDefault="00A34B5F" w:rsidP="00A34B5F">
      <w:pPr>
        <w:pStyle w:val="ListParagraph"/>
        <w:numPr>
          <w:ilvl w:val="0"/>
          <w:numId w:val="3"/>
        </w:numPr>
        <w:rPr>
          <w:rFonts w:ascii="Cambria" w:eastAsia="Times New Roman" w:hAnsi="Cambria"/>
          <w:i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t xml:space="preserve">Assessing "Savoir Etre" </w:t>
      </w:r>
      <w:r w:rsidRPr="00496A6D">
        <w:rPr>
          <w:rFonts w:ascii="Cambria" w:hAnsi="Cambria" w:cs="Calibri"/>
          <w:i/>
          <w:color w:val="000000" w:themeColor="text1"/>
          <w:sz w:val="22"/>
        </w:rPr>
        <w:t>(Sarab AlAni</w:t>
      </w:r>
      <w:r w:rsidR="002E3807" w:rsidRPr="00496A6D">
        <w:rPr>
          <w:rFonts w:ascii="Cambria" w:hAnsi="Cambria" w:cs="Calibri"/>
          <w:i/>
          <w:color w:val="000000" w:themeColor="text1"/>
          <w:sz w:val="22"/>
        </w:rPr>
        <w:t>, Yale University</w:t>
      </w:r>
      <w:r w:rsidRPr="00496A6D">
        <w:rPr>
          <w:rFonts w:ascii="Cambria" w:hAnsi="Cambria" w:cs="Calibri"/>
          <w:i/>
          <w:color w:val="000000" w:themeColor="text1"/>
          <w:sz w:val="22"/>
        </w:rPr>
        <w:t>)</w:t>
      </w:r>
    </w:p>
    <w:p w14:paraId="1A40EC5B" w14:textId="55DC6443" w:rsidR="006E23FE" w:rsidRDefault="006E23FE" w:rsidP="00A34B5F">
      <w:pPr>
        <w:pStyle w:val="ListParagraph"/>
        <w:numPr>
          <w:ilvl w:val="0"/>
          <w:numId w:val="3"/>
        </w:numPr>
        <w:rPr>
          <w:rFonts w:ascii="Cambria" w:eastAsia="Times New Roman" w:hAnsi="Cambria" w:cs="Calibri"/>
          <w:color w:val="000000" w:themeColor="text1"/>
        </w:rPr>
      </w:pPr>
      <w:r w:rsidRPr="00A34B5F">
        <w:rPr>
          <w:rFonts w:ascii="Cambria" w:eastAsia="Times New Roman" w:hAnsi="Cambria" w:cs="Calibri"/>
          <w:color w:val="000000" w:themeColor="text1"/>
        </w:rPr>
        <w:t>Increasing Intercultural Competence Using Mixed-Reality Technology</w:t>
      </w:r>
      <w:r w:rsidR="00251A51" w:rsidRPr="00A34B5F">
        <w:rPr>
          <w:rFonts w:ascii="Cambria" w:eastAsia="Times New Roman" w:hAnsi="Cambria" w:cs="Calibri"/>
          <w:color w:val="000000" w:themeColor="text1"/>
        </w:rPr>
        <w:t xml:space="preserve"> </w:t>
      </w:r>
      <w:r w:rsidR="00251A51" w:rsidRPr="00496A6D">
        <w:rPr>
          <w:rFonts w:ascii="Cambria" w:eastAsia="Times New Roman" w:hAnsi="Cambria" w:cs="Calibri"/>
          <w:i/>
          <w:color w:val="000000" w:themeColor="text1"/>
          <w:sz w:val="22"/>
        </w:rPr>
        <w:t>(Alexandra Dema</w:t>
      </w:r>
      <w:r w:rsidR="00CD4119" w:rsidRPr="00496A6D">
        <w:rPr>
          <w:rFonts w:ascii="Cambria" w:eastAsia="Times New Roman" w:hAnsi="Cambria" w:cs="Calibri"/>
          <w:i/>
          <w:color w:val="000000" w:themeColor="text1"/>
          <w:sz w:val="22"/>
        </w:rPr>
        <w:t>, Bridgewater State University; Emily Spitzman, Bridgewater State University</w:t>
      </w:r>
      <w:r w:rsidR="00251A51" w:rsidRPr="00496A6D">
        <w:rPr>
          <w:rFonts w:ascii="Cambria" w:eastAsia="Times New Roman" w:hAnsi="Cambria" w:cs="Calibri"/>
          <w:i/>
          <w:color w:val="000000" w:themeColor="text1"/>
          <w:sz w:val="22"/>
        </w:rPr>
        <w:t>)</w:t>
      </w:r>
    </w:p>
    <w:p w14:paraId="47E4687D" w14:textId="77777777" w:rsidR="007A0E18" w:rsidRDefault="007A0E18" w:rsidP="007A0E18">
      <w:pPr>
        <w:rPr>
          <w:rFonts w:ascii="Cambria" w:hAnsi="Cambria"/>
          <w:color w:val="000000" w:themeColor="text1"/>
        </w:rPr>
      </w:pPr>
    </w:p>
    <w:p w14:paraId="2A5D5D33" w14:textId="77777777" w:rsidR="00A34B5F" w:rsidRPr="00251A51" w:rsidRDefault="00A34B5F" w:rsidP="00A34B5F">
      <w:pPr>
        <w:rPr>
          <w:rFonts w:ascii="Cambria" w:eastAsia="Times New Roman" w:hAnsi="Cambria"/>
          <w:i/>
          <w:color w:val="000000" w:themeColor="text1"/>
        </w:rPr>
      </w:pPr>
      <w:r w:rsidRPr="00251A51">
        <w:rPr>
          <w:rFonts w:ascii="Cambria" w:eastAsia="Times New Roman" w:hAnsi="Cambria"/>
          <w:i/>
          <w:color w:val="000000" w:themeColor="text1"/>
        </w:rPr>
        <w:t>Q&amp;A</w:t>
      </w:r>
    </w:p>
    <w:p w14:paraId="3EDFCA36" w14:textId="77777777" w:rsidR="00A34B5F" w:rsidRPr="00251A51" w:rsidRDefault="00A34B5F" w:rsidP="007A0E18">
      <w:pPr>
        <w:rPr>
          <w:rFonts w:ascii="Cambria" w:hAnsi="Cambria"/>
          <w:color w:val="000000" w:themeColor="text1"/>
        </w:rPr>
      </w:pPr>
    </w:p>
    <w:p w14:paraId="20896B7D" w14:textId="5134B18E" w:rsidR="007A0E18" w:rsidRPr="00251A51" w:rsidRDefault="00235D1B" w:rsidP="007A0E18">
      <w:pPr>
        <w:rPr>
          <w:rFonts w:ascii="Cambria" w:hAnsi="Cambria"/>
          <w:b/>
          <w:color w:val="000000" w:themeColor="text1"/>
        </w:rPr>
      </w:pPr>
      <w:r w:rsidRPr="00251A51">
        <w:rPr>
          <w:rFonts w:ascii="Cambria" w:hAnsi="Cambria"/>
          <w:b/>
          <w:color w:val="000000" w:themeColor="text1"/>
        </w:rPr>
        <w:t>3:15 – 3:30 Break</w:t>
      </w:r>
    </w:p>
    <w:p w14:paraId="1327B3B8" w14:textId="77777777" w:rsidR="00235D1B" w:rsidRPr="00251A51" w:rsidRDefault="00235D1B" w:rsidP="007A0E18">
      <w:pPr>
        <w:rPr>
          <w:rFonts w:ascii="Cambria" w:hAnsi="Cambria"/>
          <w:color w:val="000000" w:themeColor="text1"/>
        </w:rPr>
      </w:pPr>
    </w:p>
    <w:p w14:paraId="52ED5959" w14:textId="3E6BC247" w:rsidR="007A0E18" w:rsidRPr="00251A51" w:rsidRDefault="007A0E18" w:rsidP="007A0E18">
      <w:pPr>
        <w:rPr>
          <w:rFonts w:ascii="Cambria" w:hAnsi="Cambria"/>
          <w:b/>
          <w:color w:val="000000" w:themeColor="text1"/>
        </w:rPr>
      </w:pPr>
      <w:r w:rsidRPr="00251A51">
        <w:rPr>
          <w:rFonts w:ascii="Cambria" w:hAnsi="Cambria"/>
          <w:b/>
          <w:color w:val="000000" w:themeColor="text1"/>
        </w:rPr>
        <w:t xml:space="preserve">3:30-4.30 </w:t>
      </w:r>
      <w:r w:rsidR="00A34B5F">
        <w:rPr>
          <w:rFonts w:ascii="Cambria" w:hAnsi="Cambria"/>
          <w:b/>
          <w:color w:val="000000" w:themeColor="text1"/>
        </w:rPr>
        <w:t>Lightning Round and Discussion 2</w:t>
      </w:r>
      <w:r w:rsidRPr="00251A51">
        <w:rPr>
          <w:rFonts w:ascii="Cambria" w:hAnsi="Cambria"/>
          <w:b/>
          <w:color w:val="000000" w:themeColor="text1"/>
        </w:rPr>
        <w:t xml:space="preserve">: </w:t>
      </w:r>
    </w:p>
    <w:p w14:paraId="6BAE548D" w14:textId="3618CE9C" w:rsidR="00A34B5F" w:rsidRPr="00251A51" w:rsidRDefault="00A34B5F" w:rsidP="00A34B5F">
      <w:pPr>
        <w:pStyle w:val="ListParagraph"/>
        <w:numPr>
          <w:ilvl w:val="0"/>
          <w:numId w:val="1"/>
        </w:numPr>
        <w:rPr>
          <w:rFonts w:ascii="Cambria" w:eastAsia="Times New Roman" w:hAnsi="Cambria" w:cs="Calibri"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t xml:space="preserve">Increasing cultural awareness in study abroad through photo-blogging </w:t>
      </w:r>
      <w:r w:rsidRPr="00496A6D">
        <w:rPr>
          <w:rFonts w:ascii="Cambria" w:hAnsi="Cambria" w:cs="Calibri"/>
          <w:i/>
          <w:color w:val="000000" w:themeColor="text1"/>
          <w:sz w:val="22"/>
        </w:rPr>
        <w:t>(Theresa Schenker</w:t>
      </w:r>
      <w:r w:rsidR="002E3807" w:rsidRPr="00496A6D">
        <w:rPr>
          <w:rFonts w:ascii="Cambria" w:hAnsi="Cambria" w:cs="Calibri"/>
          <w:i/>
          <w:color w:val="000000" w:themeColor="text1"/>
          <w:sz w:val="22"/>
        </w:rPr>
        <w:t>, Yale University</w:t>
      </w:r>
      <w:r w:rsidRPr="00496A6D">
        <w:rPr>
          <w:rFonts w:ascii="Cambria" w:hAnsi="Cambria" w:cs="Calibri"/>
          <w:i/>
          <w:color w:val="000000" w:themeColor="text1"/>
          <w:sz w:val="22"/>
        </w:rPr>
        <w:t>)</w:t>
      </w:r>
    </w:p>
    <w:p w14:paraId="7E249587" w14:textId="70BAFDC7" w:rsidR="00A34B5F" w:rsidRPr="00251A51" w:rsidRDefault="00A34B5F" w:rsidP="00A34B5F">
      <w:pPr>
        <w:pStyle w:val="ListParagraph"/>
        <w:numPr>
          <w:ilvl w:val="0"/>
          <w:numId w:val="1"/>
        </w:numPr>
        <w:rPr>
          <w:rFonts w:ascii="Cambria" w:eastAsia="Times New Roman" w:hAnsi="Cambria"/>
          <w:i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t xml:space="preserve">Tools for Developing Intercultural Competence and Digital Literacies </w:t>
      </w:r>
      <w:r w:rsidRPr="00496A6D">
        <w:rPr>
          <w:rFonts w:ascii="Cambria" w:hAnsi="Cambria" w:cs="Calibri"/>
          <w:i/>
          <w:color w:val="000000" w:themeColor="text1"/>
          <w:sz w:val="22"/>
        </w:rPr>
        <w:t>(Lee B. Abraham</w:t>
      </w:r>
      <w:r w:rsidR="002E3807" w:rsidRPr="00496A6D">
        <w:rPr>
          <w:rFonts w:ascii="Cambria" w:hAnsi="Cambria" w:cs="Calibri"/>
          <w:i/>
          <w:color w:val="000000" w:themeColor="text1"/>
          <w:sz w:val="22"/>
        </w:rPr>
        <w:t>, Columbia University</w:t>
      </w:r>
      <w:r w:rsidRPr="00496A6D">
        <w:rPr>
          <w:rFonts w:ascii="Cambria" w:hAnsi="Cambria" w:cs="Calibri"/>
          <w:i/>
          <w:color w:val="000000" w:themeColor="text1"/>
          <w:sz w:val="22"/>
        </w:rPr>
        <w:t>)</w:t>
      </w:r>
    </w:p>
    <w:p w14:paraId="24985D1C" w14:textId="50A6A398" w:rsidR="00A34B5F" w:rsidRPr="00251A51" w:rsidRDefault="00A34B5F" w:rsidP="00A34B5F">
      <w:pPr>
        <w:pStyle w:val="ListParagraph"/>
        <w:numPr>
          <w:ilvl w:val="0"/>
          <w:numId w:val="1"/>
        </w:numPr>
        <w:rPr>
          <w:rFonts w:ascii="Cambria" w:eastAsia="Times New Roman" w:hAnsi="Cambria" w:cs="Calibri"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t xml:space="preserve">Practicing Intercultural Competence in a Massive Open Online Course </w:t>
      </w:r>
      <w:r w:rsidRPr="00496A6D">
        <w:rPr>
          <w:rFonts w:ascii="Cambria" w:hAnsi="Cambria" w:cs="Calibri"/>
          <w:i/>
          <w:color w:val="000000" w:themeColor="text1"/>
          <w:sz w:val="22"/>
        </w:rPr>
        <w:t xml:space="preserve">(Molly </w:t>
      </w:r>
      <w:r w:rsidRPr="00496A6D">
        <w:rPr>
          <w:rFonts w:ascii="Cambria" w:eastAsia="Times New Roman" w:hAnsi="Cambria" w:cs="Calibri"/>
          <w:i/>
          <w:color w:val="000000" w:themeColor="text1"/>
          <w:sz w:val="22"/>
        </w:rPr>
        <w:t>Monet-Viera</w:t>
      </w:r>
      <w:r w:rsidR="002E3807" w:rsidRPr="00496A6D">
        <w:rPr>
          <w:rFonts w:ascii="Cambria" w:eastAsia="Times New Roman" w:hAnsi="Cambria" w:cs="Calibri"/>
          <w:i/>
          <w:color w:val="000000" w:themeColor="text1"/>
          <w:sz w:val="22"/>
        </w:rPr>
        <w:t>, Boston University</w:t>
      </w:r>
      <w:r w:rsidRPr="00496A6D">
        <w:rPr>
          <w:rFonts w:ascii="Cambria" w:eastAsia="Times New Roman" w:hAnsi="Cambria" w:cs="Calibri"/>
          <w:i/>
          <w:color w:val="000000" w:themeColor="text1"/>
          <w:sz w:val="22"/>
        </w:rPr>
        <w:t>)</w:t>
      </w:r>
    </w:p>
    <w:p w14:paraId="5704513E" w14:textId="546BC703" w:rsidR="00D40EA5" w:rsidRPr="00251A51" w:rsidRDefault="00D40EA5" w:rsidP="00251A51">
      <w:pPr>
        <w:pStyle w:val="ListParagraph"/>
        <w:numPr>
          <w:ilvl w:val="0"/>
          <w:numId w:val="1"/>
        </w:numPr>
        <w:rPr>
          <w:rFonts w:ascii="Cambria" w:eastAsia="Times New Roman" w:hAnsi="Cambria"/>
          <w:i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lastRenderedPageBreak/>
        <w:t xml:space="preserve">Hedera: A Personalized Language Learning Environment </w:t>
      </w:r>
      <w:r w:rsidRPr="00496A6D">
        <w:rPr>
          <w:rFonts w:ascii="Cambria" w:hAnsi="Cambria" w:cs="Calibri"/>
          <w:i/>
          <w:color w:val="000000" w:themeColor="text1"/>
          <w:sz w:val="22"/>
        </w:rPr>
        <w:t>(</w:t>
      </w:r>
      <w:r w:rsidR="00251A51" w:rsidRPr="00496A6D">
        <w:rPr>
          <w:rFonts w:ascii="Cambria" w:hAnsi="Cambria" w:cs="Calibri"/>
          <w:i/>
          <w:color w:val="000000" w:themeColor="text1"/>
          <w:sz w:val="22"/>
        </w:rPr>
        <w:t>Ivy Livingston</w:t>
      </w:r>
      <w:r w:rsidR="007F3B11" w:rsidRPr="00496A6D">
        <w:rPr>
          <w:rFonts w:ascii="Cambria" w:hAnsi="Cambria" w:cs="Calibri"/>
          <w:i/>
          <w:color w:val="000000" w:themeColor="text1"/>
          <w:sz w:val="22"/>
        </w:rPr>
        <w:t>, Harvard University; Rebecca Miller Brown, Harvard University</w:t>
      </w:r>
      <w:r w:rsidR="00251A51" w:rsidRPr="00496A6D">
        <w:rPr>
          <w:rFonts w:ascii="Cambria" w:hAnsi="Cambria" w:cs="Calibri"/>
          <w:i/>
          <w:color w:val="000000" w:themeColor="text1"/>
          <w:sz w:val="22"/>
        </w:rPr>
        <w:t>)</w:t>
      </w:r>
    </w:p>
    <w:p w14:paraId="3A6DB138" w14:textId="6359D765" w:rsidR="007A0E18" w:rsidRPr="00251A51" w:rsidRDefault="007A0E18" w:rsidP="007A0E18">
      <w:pPr>
        <w:rPr>
          <w:rFonts w:ascii="Cambria" w:eastAsia="Times New Roman" w:hAnsi="Cambria"/>
          <w:i/>
          <w:color w:val="000000" w:themeColor="text1"/>
        </w:rPr>
      </w:pPr>
    </w:p>
    <w:p w14:paraId="05368B74" w14:textId="77777777" w:rsidR="007A0E18" w:rsidRPr="00251A51" w:rsidRDefault="007A0E18" w:rsidP="007A0E18">
      <w:pPr>
        <w:rPr>
          <w:rFonts w:ascii="Cambria" w:eastAsia="Times New Roman" w:hAnsi="Cambria"/>
          <w:i/>
          <w:color w:val="000000" w:themeColor="text1"/>
        </w:rPr>
      </w:pPr>
      <w:r w:rsidRPr="00251A51">
        <w:rPr>
          <w:rFonts w:ascii="Cambria" w:eastAsia="Times New Roman" w:hAnsi="Cambria"/>
          <w:i/>
          <w:color w:val="000000" w:themeColor="text1"/>
        </w:rPr>
        <w:t>Q&amp;A</w:t>
      </w:r>
    </w:p>
    <w:p w14:paraId="1890A601" w14:textId="77777777" w:rsidR="007A0E18" w:rsidRPr="00251A51" w:rsidRDefault="007A0E18" w:rsidP="007A0E18">
      <w:pPr>
        <w:rPr>
          <w:rFonts w:ascii="Cambria" w:hAnsi="Cambria"/>
          <w:i/>
          <w:color w:val="000000" w:themeColor="text1"/>
        </w:rPr>
      </w:pPr>
    </w:p>
    <w:p w14:paraId="003D2512" w14:textId="0CC53A87" w:rsidR="007A0E18" w:rsidRPr="00251A51" w:rsidRDefault="007A0E18" w:rsidP="007A0E18">
      <w:pPr>
        <w:rPr>
          <w:rFonts w:ascii="Cambria" w:hAnsi="Cambria"/>
          <w:i/>
          <w:color w:val="000000" w:themeColor="text1"/>
        </w:rPr>
      </w:pPr>
      <w:r w:rsidRPr="00251A51">
        <w:rPr>
          <w:rFonts w:ascii="Cambria" w:hAnsi="Cambria"/>
          <w:b/>
          <w:color w:val="000000" w:themeColor="text1"/>
        </w:rPr>
        <w:t xml:space="preserve">4.45-5.30 Lightning Round and Discussion </w:t>
      </w:r>
      <w:r w:rsidR="00A34B5F">
        <w:rPr>
          <w:rFonts w:ascii="Cambria" w:hAnsi="Cambria"/>
          <w:b/>
          <w:color w:val="000000" w:themeColor="text1"/>
        </w:rPr>
        <w:t>3</w:t>
      </w:r>
      <w:r w:rsidRPr="00251A51">
        <w:rPr>
          <w:rFonts w:ascii="Cambria" w:hAnsi="Cambria"/>
          <w:b/>
          <w:color w:val="000000" w:themeColor="text1"/>
        </w:rPr>
        <w:t>:</w:t>
      </w:r>
    </w:p>
    <w:p w14:paraId="44C3D990" w14:textId="77777777" w:rsidR="007A0E18" w:rsidRPr="00251A51" w:rsidRDefault="007A0E18" w:rsidP="007A0E18">
      <w:pPr>
        <w:rPr>
          <w:rFonts w:ascii="Cambria" w:hAnsi="Cambria"/>
          <w:color w:val="000000" w:themeColor="text1"/>
        </w:rPr>
      </w:pPr>
    </w:p>
    <w:p w14:paraId="287E41BB" w14:textId="77777777" w:rsidR="007A0E18" w:rsidRPr="00251A51" w:rsidRDefault="007A0E18" w:rsidP="007A0E18">
      <w:pPr>
        <w:rPr>
          <w:rFonts w:ascii="Cambria" w:eastAsia="Times New Roman" w:hAnsi="Cambria"/>
          <w:i/>
          <w:color w:val="000000" w:themeColor="text1"/>
        </w:rPr>
      </w:pPr>
    </w:p>
    <w:p w14:paraId="0EAC71B0" w14:textId="77777777" w:rsidR="007A0E18" w:rsidRPr="00251A51" w:rsidRDefault="007A0E18" w:rsidP="007A0E18">
      <w:pPr>
        <w:rPr>
          <w:rFonts w:ascii="Cambria" w:eastAsia="Times New Roman" w:hAnsi="Cambria"/>
          <w:i/>
          <w:color w:val="000000" w:themeColor="text1"/>
        </w:rPr>
      </w:pPr>
      <w:r w:rsidRPr="00251A51">
        <w:rPr>
          <w:rFonts w:ascii="Cambria" w:eastAsia="Times New Roman" w:hAnsi="Cambria"/>
          <w:i/>
          <w:color w:val="000000" w:themeColor="text1"/>
        </w:rPr>
        <w:t>Q&amp;A</w:t>
      </w:r>
    </w:p>
    <w:p w14:paraId="08921CBF" w14:textId="77777777" w:rsidR="007A0E18" w:rsidRPr="00251A51" w:rsidRDefault="007A0E18" w:rsidP="007A0E18">
      <w:pPr>
        <w:rPr>
          <w:rFonts w:ascii="Cambria" w:hAnsi="Cambria"/>
          <w:color w:val="000000" w:themeColor="text1"/>
        </w:rPr>
      </w:pPr>
    </w:p>
    <w:p w14:paraId="7FC9CF69" w14:textId="77777777" w:rsidR="00790A65" w:rsidRPr="00A34B5F" w:rsidRDefault="00790A65" w:rsidP="00790A65">
      <w:pPr>
        <w:pStyle w:val="ListParagraph"/>
        <w:numPr>
          <w:ilvl w:val="0"/>
          <w:numId w:val="2"/>
        </w:numPr>
        <w:rPr>
          <w:rFonts w:ascii="Cambria" w:hAnsi="Cambria" w:cs="Calibri"/>
          <w:color w:val="000000" w:themeColor="text1"/>
        </w:rPr>
      </w:pPr>
      <w:r w:rsidRPr="00A34B5F">
        <w:rPr>
          <w:rFonts w:ascii="Cambria" w:hAnsi="Cambria" w:cs="Calibri"/>
          <w:color w:val="000000" w:themeColor="text1"/>
        </w:rPr>
        <w:t xml:space="preserve">How to design a searchable Chinese satire and humor cartoon gallery/database to support a Chinese literature course </w:t>
      </w:r>
      <w:r w:rsidRPr="00496A6D">
        <w:rPr>
          <w:rFonts w:ascii="Cambria" w:hAnsi="Cambria" w:cs="Calibri"/>
          <w:i/>
          <w:color w:val="000000" w:themeColor="text1"/>
          <w:sz w:val="22"/>
        </w:rPr>
        <w:t>(Qiuli Wang, Colby College; Hong Zhang, Colby College)</w:t>
      </w:r>
    </w:p>
    <w:p w14:paraId="007FAC1C" w14:textId="71217AD4" w:rsidR="00A34B5F" w:rsidRPr="00251A51" w:rsidRDefault="00A34B5F" w:rsidP="00A34B5F">
      <w:pPr>
        <w:pStyle w:val="ListParagraph"/>
        <w:numPr>
          <w:ilvl w:val="0"/>
          <w:numId w:val="2"/>
        </w:numPr>
        <w:rPr>
          <w:rFonts w:ascii="Cambria" w:eastAsia="Times New Roman" w:hAnsi="Cambria" w:cs="Calibri"/>
          <w:color w:val="000000" w:themeColor="text1"/>
        </w:rPr>
      </w:pPr>
      <w:r w:rsidRPr="00251A51">
        <w:rPr>
          <w:rFonts w:ascii="Cambria" w:eastAsia="Times New Roman" w:hAnsi="Cambria" w:cs="Calibri"/>
          <w:color w:val="000000" w:themeColor="text1"/>
        </w:rPr>
        <w:t xml:space="preserve">Online newspaper making: An attempt to develop intercultural competence with what is available </w:t>
      </w:r>
      <w:r w:rsidRPr="00496A6D">
        <w:rPr>
          <w:rFonts w:ascii="Cambria" w:eastAsia="Times New Roman" w:hAnsi="Cambria" w:cs="Calibri"/>
          <w:i/>
          <w:color w:val="000000" w:themeColor="text1"/>
          <w:sz w:val="22"/>
        </w:rPr>
        <w:t>(Mizuho Aussicker</w:t>
      </w:r>
      <w:r w:rsidR="002E3807" w:rsidRPr="00496A6D">
        <w:rPr>
          <w:rFonts w:ascii="Cambria" w:eastAsia="Times New Roman" w:hAnsi="Cambria" w:cs="Calibri"/>
          <w:i/>
          <w:color w:val="000000" w:themeColor="text1"/>
          <w:sz w:val="22"/>
        </w:rPr>
        <w:t>, University of Rhode Island</w:t>
      </w:r>
      <w:r w:rsidRPr="00496A6D">
        <w:rPr>
          <w:rFonts w:ascii="Cambria" w:eastAsia="Times New Roman" w:hAnsi="Cambria" w:cs="Calibri"/>
          <w:i/>
          <w:color w:val="000000" w:themeColor="text1"/>
          <w:sz w:val="22"/>
        </w:rPr>
        <w:t>)</w:t>
      </w:r>
    </w:p>
    <w:p w14:paraId="68657A84" w14:textId="2C720B15" w:rsidR="007A0E18" w:rsidRPr="00251A51" w:rsidRDefault="008D4E70" w:rsidP="00251A51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t xml:space="preserve">Using technology to enhance intercultural dialogue about visual art </w:t>
      </w:r>
      <w:r w:rsidR="00251A51" w:rsidRPr="00251A51">
        <w:rPr>
          <w:rFonts w:ascii="Cambria" w:hAnsi="Cambria" w:cs="Calibri"/>
          <w:color w:val="000000" w:themeColor="text1"/>
        </w:rPr>
        <w:t>(</w:t>
      </w:r>
      <w:r w:rsidR="00251A51" w:rsidRPr="00496A6D">
        <w:rPr>
          <w:rFonts w:ascii="Cambria" w:hAnsi="Cambria" w:cs="Calibri"/>
          <w:i/>
          <w:color w:val="000000" w:themeColor="text1"/>
          <w:sz w:val="22"/>
        </w:rPr>
        <w:t>Rosamaria Leon</w:t>
      </w:r>
      <w:r w:rsidR="002E3807" w:rsidRPr="00496A6D">
        <w:rPr>
          <w:rFonts w:ascii="Cambria" w:hAnsi="Cambria" w:cs="Calibri"/>
          <w:i/>
          <w:color w:val="000000" w:themeColor="text1"/>
          <w:sz w:val="22"/>
        </w:rPr>
        <w:t>, Yale University</w:t>
      </w:r>
      <w:r w:rsidR="00251A51" w:rsidRPr="00496A6D">
        <w:rPr>
          <w:rFonts w:ascii="Cambria" w:hAnsi="Cambria" w:cs="Calibri"/>
          <w:i/>
          <w:color w:val="000000" w:themeColor="text1"/>
          <w:sz w:val="22"/>
        </w:rPr>
        <w:t>)</w:t>
      </w:r>
    </w:p>
    <w:p w14:paraId="78EA2256" w14:textId="3A93F4EB" w:rsidR="008D4E70" w:rsidRPr="00251A51" w:rsidRDefault="00331DD8" w:rsidP="00251A51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251A51">
        <w:rPr>
          <w:rFonts w:ascii="Cambria" w:hAnsi="Cambria" w:cs="Calibri"/>
          <w:color w:val="000000" w:themeColor="text1"/>
        </w:rPr>
        <w:t xml:space="preserve">L2 Learners blindspots and the use of web search engines </w:t>
      </w:r>
      <w:r w:rsidRPr="00496A6D">
        <w:rPr>
          <w:rFonts w:ascii="Cambria" w:hAnsi="Cambria" w:cs="Calibri"/>
          <w:i/>
          <w:color w:val="000000" w:themeColor="text1"/>
          <w:sz w:val="22"/>
        </w:rPr>
        <w:t>(</w:t>
      </w:r>
      <w:r w:rsidR="00251A51" w:rsidRPr="00496A6D">
        <w:rPr>
          <w:rFonts w:ascii="Cambria" w:hAnsi="Cambria" w:cs="Calibri"/>
          <w:i/>
          <w:color w:val="000000" w:themeColor="text1"/>
          <w:sz w:val="22"/>
        </w:rPr>
        <w:t>María Martínez</w:t>
      </w:r>
      <w:r w:rsidR="002E3807" w:rsidRPr="00496A6D">
        <w:rPr>
          <w:rFonts w:ascii="Cambria" w:hAnsi="Cambria" w:cs="Calibri"/>
          <w:i/>
          <w:color w:val="000000" w:themeColor="text1"/>
          <w:sz w:val="22"/>
        </w:rPr>
        <w:t>, Phillips Academy</w:t>
      </w:r>
      <w:r w:rsidR="00251A51" w:rsidRPr="00496A6D">
        <w:rPr>
          <w:rFonts w:ascii="Cambria" w:hAnsi="Cambria" w:cs="Calibri"/>
          <w:i/>
          <w:color w:val="000000" w:themeColor="text1"/>
          <w:sz w:val="22"/>
        </w:rPr>
        <w:t>)</w:t>
      </w:r>
    </w:p>
    <w:p w14:paraId="32EB00B9" w14:textId="7DC56CB0" w:rsidR="00716E06" w:rsidRDefault="00716E06" w:rsidP="007A0E18">
      <w:pPr>
        <w:rPr>
          <w:rFonts w:ascii="Cambria" w:hAnsi="Cambria"/>
        </w:rPr>
      </w:pPr>
    </w:p>
    <w:p w14:paraId="7C878B06" w14:textId="77777777" w:rsidR="007A0E18" w:rsidRPr="00601582" w:rsidRDefault="007A0E18" w:rsidP="007A0E18">
      <w:pPr>
        <w:rPr>
          <w:rFonts w:ascii="Cambria" w:hAnsi="Cambria"/>
        </w:rPr>
      </w:pPr>
    </w:p>
    <w:p w14:paraId="76ED72DE" w14:textId="209AF78A" w:rsidR="007A0E18" w:rsidRDefault="007A0E18" w:rsidP="007A0E18">
      <w:pPr>
        <w:rPr>
          <w:rFonts w:ascii="Cambria" w:hAnsi="Cambria"/>
          <w:b/>
        </w:rPr>
      </w:pPr>
      <w:r w:rsidRPr="00601582">
        <w:rPr>
          <w:rFonts w:ascii="Cambria" w:hAnsi="Cambria"/>
          <w:b/>
        </w:rPr>
        <w:t>5:30-6:30 Wine and Cheese Reception</w:t>
      </w:r>
      <w:r w:rsidR="00E966B7">
        <w:rPr>
          <w:rFonts w:ascii="Cambria" w:hAnsi="Cambria"/>
          <w:b/>
        </w:rPr>
        <w:t xml:space="preserve"> </w:t>
      </w:r>
    </w:p>
    <w:p w14:paraId="6471BC14" w14:textId="77777777" w:rsidR="00251A51" w:rsidRPr="00251A51" w:rsidRDefault="00251A51" w:rsidP="00251A51">
      <w:pPr>
        <w:ind w:left="720"/>
        <w:contextualSpacing/>
        <w:rPr>
          <w:rFonts w:ascii="Cambria" w:hAnsi="Cambria"/>
        </w:rPr>
      </w:pPr>
      <w:r w:rsidRPr="00251A51">
        <w:rPr>
          <w:rFonts w:ascii="Cambria" w:hAnsi="Cambria"/>
        </w:rPr>
        <w:t>The Geddes Language Center</w:t>
      </w:r>
    </w:p>
    <w:p w14:paraId="6496FDAB" w14:textId="77777777" w:rsidR="00251A51" w:rsidRPr="00251A51" w:rsidRDefault="00251A51" w:rsidP="00251A51">
      <w:pPr>
        <w:ind w:left="720"/>
        <w:contextualSpacing/>
        <w:rPr>
          <w:rFonts w:ascii="Cambria" w:hAnsi="Cambria"/>
        </w:rPr>
      </w:pPr>
      <w:r w:rsidRPr="00251A51">
        <w:rPr>
          <w:rFonts w:ascii="Cambria" w:hAnsi="Cambria"/>
        </w:rPr>
        <w:t>685 Commonwealth Ave., 5th Floor – Room 537</w:t>
      </w:r>
    </w:p>
    <w:p w14:paraId="74171C3B" w14:textId="2D0CB664" w:rsidR="00251A51" w:rsidRPr="00601582" w:rsidRDefault="00251A51" w:rsidP="00251A51">
      <w:pPr>
        <w:ind w:left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Boston University / </w:t>
      </w:r>
      <w:r w:rsidRPr="00251A51">
        <w:rPr>
          <w:rFonts w:ascii="Cambria" w:hAnsi="Cambria"/>
        </w:rPr>
        <w:t>Boston, MA 02215</w:t>
      </w:r>
    </w:p>
    <w:p w14:paraId="0E5C9B13" w14:textId="77777777" w:rsidR="007A0E18" w:rsidRPr="00601582" w:rsidRDefault="007A0E18" w:rsidP="007A0E18">
      <w:pPr>
        <w:rPr>
          <w:rFonts w:ascii="Cambria" w:hAnsi="Cambria"/>
        </w:rPr>
      </w:pPr>
      <w:r w:rsidRPr="00601582">
        <w:rPr>
          <w:rFonts w:ascii="Cambria" w:hAnsi="Cambria"/>
          <w:b/>
        </w:rPr>
        <w:t xml:space="preserve"> </w:t>
      </w:r>
    </w:p>
    <w:p w14:paraId="3DCF3D69" w14:textId="5273CC8B" w:rsidR="00496A6D" w:rsidRPr="00496A6D" w:rsidRDefault="007A0E18" w:rsidP="00496A6D">
      <w:pPr>
        <w:rPr>
          <w:rFonts w:ascii="Times New Roman" w:eastAsia="Times New Roman" w:hAnsi="Times New Roman" w:cs="Times New Roman"/>
        </w:rPr>
      </w:pPr>
      <w:r w:rsidRPr="00601582">
        <w:rPr>
          <w:rFonts w:ascii="Cambria" w:hAnsi="Cambria"/>
          <w:b/>
        </w:rPr>
        <w:t xml:space="preserve">7:00 Dinner at </w:t>
      </w:r>
      <w:r w:rsidR="00496A6D" w:rsidRPr="00496A6D">
        <w:rPr>
          <w:rFonts w:ascii="Calibri" w:eastAsia="Times New Roman" w:hAnsi="Calibri" w:cs="Calibri"/>
          <w:color w:val="000000"/>
          <w:sz w:val="22"/>
          <w:szCs w:val="22"/>
        </w:rPr>
        <w:t>Eastern Standard, 528 Commonwealth Ave., Boston (Kenmore Square T Stop),</w:t>
      </w:r>
      <w:r w:rsidR="00496A6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5" w:history="1">
        <w:r w:rsidR="00496A6D" w:rsidRPr="00496A6D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https://www.easternstandardboston.com/</w:t>
        </w:r>
      </w:hyperlink>
    </w:p>
    <w:p w14:paraId="11B5D516" w14:textId="50D2F8B6" w:rsidR="007A0E18" w:rsidRPr="00601582" w:rsidRDefault="007A0E18" w:rsidP="007A0E18">
      <w:pPr>
        <w:rPr>
          <w:rFonts w:ascii="Cambria" w:hAnsi="Cambria"/>
        </w:rPr>
      </w:pPr>
    </w:p>
    <w:p w14:paraId="07BC74C7" w14:textId="77777777" w:rsidR="007A0E18" w:rsidRPr="00601582" w:rsidRDefault="007A0E18" w:rsidP="007A0E18">
      <w:pPr>
        <w:rPr>
          <w:rFonts w:ascii="Cambria" w:hAnsi="Cambria"/>
        </w:rPr>
      </w:pPr>
    </w:p>
    <w:p w14:paraId="63D8AA37" w14:textId="6CAF96F3" w:rsidR="007A0E18" w:rsidRPr="00A34B5F" w:rsidRDefault="00A34B5F" w:rsidP="007A0E18">
      <w:pPr>
        <w:rPr>
          <w:rFonts w:ascii="Cambria" w:hAnsi="Cambria"/>
          <w:color w:val="4472C4" w:themeColor="accent1"/>
        </w:rPr>
      </w:pPr>
      <w:r w:rsidRPr="00A34B5F">
        <w:rPr>
          <w:rFonts w:ascii="Cambria" w:hAnsi="Cambria"/>
          <w:b/>
          <w:color w:val="4472C4" w:themeColor="accent1"/>
          <w:u w:val="single"/>
        </w:rPr>
        <w:t xml:space="preserve"> </w:t>
      </w:r>
    </w:p>
    <w:p w14:paraId="0A06FB77" w14:textId="4DB4991E" w:rsidR="007A0E18" w:rsidRPr="00A34B5F" w:rsidRDefault="00A34B5F" w:rsidP="007A0E18">
      <w:pPr>
        <w:rPr>
          <w:rFonts w:ascii="Cambria" w:hAnsi="Cambria"/>
          <w:color w:val="4472C4" w:themeColor="accent1"/>
        </w:rPr>
      </w:pPr>
      <w:r w:rsidRPr="00A34B5F">
        <w:rPr>
          <w:rFonts w:ascii="Cambria" w:hAnsi="Cambria"/>
          <w:b/>
          <w:color w:val="4472C4" w:themeColor="accent1"/>
          <w:u w:val="single"/>
        </w:rPr>
        <w:t>FRIDAY, OCTOBER 12TH</w:t>
      </w:r>
    </w:p>
    <w:p w14:paraId="0B6A37BF" w14:textId="77777777" w:rsidR="007A0E18" w:rsidRPr="00601582" w:rsidRDefault="007A0E18" w:rsidP="007A0E18">
      <w:pPr>
        <w:rPr>
          <w:rFonts w:ascii="Cambria" w:hAnsi="Cambria"/>
        </w:rPr>
      </w:pPr>
    </w:p>
    <w:p w14:paraId="04E95DD3" w14:textId="77777777" w:rsidR="007A0E18" w:rsidRPr="00601582" w:rsidRDefault="007A0E18" w:rsidP="007A0E18">
      <w:pPr>
        <w:rPr>
          <w:rFonts w:ascii="Cambria" w:hAnsi="Cambria"/>
        </w:rPr>
      </w:pPr>
      <w:r w:rsidRPr="00601582">
        <w:rPr>
          <w:rFonts w:ascii="Cambria" w:hAnsi="Cambria"/>
          <w:b/>
        </w:rPr>
        <w:t>8:00-9:00 Registration &amp; breakfast</w:t>
      </w:r>
    </w:p>
    <w:p w14:paraId="07C12D6A" w14:textId="77777777" w:rsidR="007A0E18" w:rsidRPr="00601582" w:rsidRDefault="007A0E18" w:rsidP="007A0E18">
      <w:pPr>
        <w:rPr>
          <w:rFonts w:ascii="Cambria" w:hAnsi="Cambria"/>
        </w:rPr>
      </w:pPr>
    </w:p>
    <w:p w14:paraId="18F7F31B" w14:textId="77777777" w:rsidR="007A0E18" w:rsidRPr="00601582" w:rsidRDefault="007A0E18" w:rsidP="007A0E18">
      <w:pPr>
        <w:rPr>
          <w:rFonts w:ascii="Cambria" w:hAnsi="Cambria"/>
        </w:rPr>
      </w:pPr>
      <w:r w:rsidRPr="00601582">
        <w:rPr>
          <w:rFonts w:ascii="Cambria" w:hAnsi="Cambria"/>
          <w:b/>
        </w:rPr>
        <w:t>8:30-9:00 Welcome:</w:t>
      </w:r>
    </w:p>
    <w:p w14:paraId="7B36241A" w14:textId="2DC150F5" w:rsidR="007A0E18" w:rsidRPr="00601582" w:rsidRDefault="007A0E18" w:rsidP="007A0E18">
      <w:pPr>
        <w:rPr>
          <w:rFonts w:ascii="Cambria" w:hAnsi="Cambria"/>
        </w:rPr>
      </w:pPr>
      <w:r>
        <w:rPr>
          <w:rFonts w:ascii="Cambria" w:hAnsi="Cambria"/>
        </w:rPr>
        <w:t xml:space="preserve">NERALLT President: </w:t>
      </w:r>
      <w:r w:rsidR="00A34B5F">
        <w:rPr>
          <w:rFonts w:ascii="Cambria" w:hAnsi="Cambria"/>
        </w:rPr>
        <w:t>Jean Janecki</w:t>
      </w:r>
    </w:p>
    <w:p w14:paraId="6713FCB8" w14:textId="77777777" w:rsidR="007A0E18" w:rsidRPr="00601582" w:rsidRDefault="007A0E18" w:rsidP="007A0E18">
      <w:pPr>
        <w:rPr>
          <w:rFonts w:ascii="Cambria" w:hAnsi="Cambria"/>
        </w:rPr>
      </w:pPr>
      <w:r w:rsidRPr="00601582">
        <w:rPr>
          <w:rFonts w:ascii="Cambria" w:hAnsi="Cambria"/>
          <w:b/>
        </w:rPr>
        <w:t xml:space="preserve"> </w:t>
      </w:r>
    </w:p>
    <w:p w14:paraId="77B577A6" w14:textId="39F948BA" w:rsidR="00251A51" w:rsidRDefault="00251A51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>9:00-10:15: KEYNOTE</w:t>
      </w:r>
    </w:p>
    <w:p w14:paraId="76947FD7" w14:textId="77777777" w:rsidR="00251A51" w:rsidRDefault="00251A51" w:rsidP="007A0E18">
      <w:pPr>
        <w:rPr>
          <w:rFonts w:ascii="Cambria" w:hAnsi="Cambria"/>
          <w:b/>
        </w:rPr>
      </w:pPr>
    </w:p>
    <w:p w14:paraId="653DC6CD" w14:textId="77777777" w:rsidR="00251A51" w:rsidRPr="00251A51" w:rsidRDefault="00251A51" w:rsidP="00251A51">
      <w:pPr>
        <w:spacing w:before="100" w:beforeAutospacing="1" w:after="100" w:afterAutospacing="1"/>
        <w:contextualSpacing/>
        <w:rPr>
          <w:rFonts w:ascii="Calibri" w:eastAsia="Times New Roman" w:hAnsi="Calibri" w:cs="Calibri"/>
          <w:i/>
          <w:color w:val="000000"/>
        </w:rPr>
      </w:pPr>
      <w:r w:rsidRPr="00251A51">
        <w:rPr>
          <w:rFonts w:ascii="Calibri" w:eastAsia="Times New Roman" w:hAnsi="Calibri" w:cs="Calibri"/>
          <w:b/>
          <w:bCs/>
          <w:i/>
          <w:color w:val="000000"/>
        </w:rPr>
        <w:t>Gisela Hoecherl-Alden</w:t>
      </w:r>
      <w:r w:rsidRPr="00251A51">
        <w:rPr>
          <w:rFonts w:ascii="Calibri" w:eastAsia="Times New Roman" w:hAnsi="Calibri" w:cs="Calibri"/>
          <w:i/>
          <w:color w:val="000000"/>
        </w:rPr>
        <w:t>, Assistant Dean and Director of Language Instruction, Boston University</w:t>
      </w:r>
    </w:p>
    <w:p w14:paraId="0E009359" w14:textId="77777777" w:rsidR="00251A51" w:rsidRDefault="00251A51" w:rsidP="00251A51">
      <w:pPr>
        <w:spacing w:before="100" w:beforeAutospacing="1" w:after="100" w:afterAutospacing="1"/>
        <w:contextualSpacing/>
        <w:rPr>
          <w:rFonts w:ascii="Calibri" w:eastAsia="Times New Roman" w:hAnsi="Calibri" w:cs="Calibri"/>
          <w:i/>
          <w:color w:val="000000"/>
        </w:rPr>
      </w:pPr>
      <w:r w:rsidRPr="00251A51">
        <w:rPr>
          <w:rFonts w:ascii="Calibri" w:eastAsia="Times New Roman" w:hAnsi="Calibri" w:cs="Calibri"/>
          <w:b/>
          <w:bCs/>
          <w:i/>
          <w:color w:val="000000"/>
        </w:rPr>
        <w:t>Sue Griffin</w:t>
      </w:r>
      <w:r w:rsidRPr="00251A51">
        <w:rPr>
          <w:rFonts w:ascii="Calibri" w:eastAsia="Times New Roman" w:hAnsi="Calibri" w:cs="Calibri"/>
          <w:i/>
          <w:color w:val="000000"/>
        </w:rPr>
        <w:t>, Master Lecturer in Spanish, Department of Romance Studies, Boston University</w:t>
      </w:r>
    </w:p>
    <w:p w14:paraId="0DE3E14E" w14:textId="77777777" w:rsidR="00251A51" w:rsidRPr="00251A51" w:rsidRDefault="00251A51" w:rsidP="00251A51">
      <w:pPr>
        <w:spacing w:before="100" w:beforeAutospacing="1" w:after="100" w:afterAutospacing="1"/>
        <w:contextualSpacing/>
        <w:rPr>
          <w:rFonts w:ascii="Calibri" w:eastAsia="Times New Roman" w:hAnsi="Calibri" w:cs="Calibri"/>
          <w:i/>
          <w:color w:val="000000"/>
        </w:rPr>
      </w:pPr>
    </w:p>
    <w:p w14:paraId="20F7471D" w14:textId="77777777" w:rsidR="00251A51" w:rsidRPr="00251A51" w:rsidRDefault="00251A51" w:rsidP="00251A51">
      <w:pPr>
        <w:rPr>
          <w:rFonts w:ascii="Times New Roman" w:eastAsia="Times New Roman" w:hAnsi="Times New Roman" w:cs="Times New Roman"/>
          <w:sz w:val="28"/>
        </w:rPr>
      </w:pPr>
      <w:r w:rsidRPr="00251A51">
        <w:rPr>
          <w:rFonts w:ascii="Calibri" w:eastAsia="Times New Roman" w:hAnsi="Calibri" w:cs="Calibri"/>
          <w:b/>
          <w:bCs/>
          <w:color w:val="000000"/>
          <w:sz w:val="28"/>
        </w:rPr>
        <w:t>Fostering and assessing intercultural competence through technology</w:t>
      </w:r>
    </w:p>
    <w:p w14:paraId="2DF413BA" w14:textId="77777777" w:rsidR="007A0E18" w:rsidRPr="00601582" w:rsidRDefault="007A0E18" w:rsidP="007A0E18">
      <w:pPr>
        <w:rPr>
          <w:rFonts w:ascii="Cambria" w:hAnsi="Cambria"/>
          <w:i/>
        </w:rPr>
      </w:pPr>
    </w:p>
    <w:p w14:paraId="07A5A429" w14:textId="77777777" w:rsidR="007A0E18" w:rsidRDefault="007A0E18" w:rsidP="007A0E18">
      <w:pPr>
        <w:rPr>
          <w:rFonts w:ascii="Cambria" w:hAnsi="Cambria"/>
          <w:b/>
        </w:rPr>
      </w:pPr>
      <w:r w:rsidRPr="00601582">
        <w:rPr>
          <w:rFonts w:ascii="Cambria" w:hAnsi="Cambria"/>
          <w:b/>
        </w:rPr>
        <w:t>10:</w:t>
      </w:r>
      <w:r>
        <w:rPr>
          <w:rFonts w:ascii="Cambria" w:hAnsi="Cambria"/>
          <w:b/>
        </w:rPr>
        <w:t>30-11:05</w:t>
      </w:r>
      <w:r w:rsidRPr="00601582">
        <w:rPr>
          <w:rFonts w:ascii="Cambria" w:hAnsi="Cambria"/>
          <w:b/>
        </w:rPr>
        <w:t>: Presentation</w:t>
      </w:r>
    </w:p>
    <w:p w14:paraId="28E8B11E" w14:textId="29BD0651" w:rsidR="00D40EA5" w:rsidRPr="008D4E70" w:rsidRDefault="00D40EA5" w:rsidP="00D40EA5">
      <w:pPr>
        <w:rPr>
          <w:color w:val="00B0F0"/>
        </w:rPr>
      </w:pPr>
      <w:r w:rsidRPr="0084649B">
        <w:rPr>
          <w:rFonts w:ascii="Calibri" w:hAnsi="Calibri" w:cs="Calibri"/>
          <w:color w:val="000000" w:themeColor="text1"/>
        </w:rPr>
        <w:lastRenderedPageBreak/>
        <w:t>Meaningful Language Learning by Virtual Technologies: Vision for Future Language Learning</w:t>
      </w:r>
      <w:r w:rsidR="00251A51">
        <w:rPr>
          <w:rFonts w:ascii="Calibri" w:hAnsi="Calibri" w:cs="Calibri"/>
          <w:color w:val="000000" w:themeColor="text1"/>
        </w:rPr>
        <w:t xml:space="preserve"> (Takako</w:t>
      </w:r>
      <w:r w:rsidR="00251A51" w:rsidRPr="00251A51">
        <w:rPr>
          <w:rFonts w:ascii="Calibri" w:hAnsi="Calibri" w:cs="Calibri"/>
          <w:color w:val="000000" w:themeColor="text1"/>
        </w:rPr>
        <w:t xml:space="preserve"> </w:t>
      </w:r>
      <w:r w:rsidR="00251A51">
        <w:rPr>
          <w:rFonts w:ascii="Calibri" w:hAnsi="Calibri" w:cs="Calibri"/>
          <w:color w:val="000000" w:themeColor="text1"/>
        </w:rPr>
        <w:t>Aikawa</w:t>
      </w:r>
      <w:r w:rsidR="002E3807">
        <w:rPr>
          <w:rFonts w:ascii="Calibri" w:hAnsi="Calibri" w:cs="Calibri"/>
          <w:color w:val="000000" w:themeColor="text1"/>
        </w:rPr>
        <w:t xml:space="preserve">, </w:t>
      </w:r>
      <w:r w:rsidR="002E3807" w:rsidRPr="002E3807">
        <w:rPr>
          <w:rFonts w:ascii="Calibri" w:hAnsi="Calibri" w:cs="Calibri"/>
          <w:color w:val="000000" w:themeColor="text1"/>
        </w:rPr>
        <w:t>Massachusetts Institute of Technology, Global Studies and Languages</w:t>
      </w:r>
      <w:r w:rsidR="00251A51">
        <w:rPr>
          <w:rFonts w:ascii="Calibri" w:hAnsi="Calibri" w:cs="Calibri"/>
          <w:color w:val="000000" w:themeColor="text1"/>
        </w:rPr>
        <w:t>)</w:t>
      </w:r>
    </w:p>
    <w:p w14:paraId="78976759" w14:textId="77777777" w:rsidR="007A0E18" w:rsidRPr="00601582" w:rsidRDefault="007A0E18" w:rsidP="007A0E18">
      <w:pPr>
        <w:rPr>
          <w:rFonts w:ascii="Cambria" w:hAnsi="Cambria"/>
        </w:rPr>
      </w:pPr>
    </w:p>
    <w:p w14:paraId="6364B2D9" w14:textId="77777777" w:rsidR="007A0E18" w:rsidRDefault="007A0E18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>11:15-11.50</w:t>
      </w:r>
      <w:r w:rsidRPr="00601582">
        <w:rPr>
          <w:rFonts w:ascii="Cambria" w:hAnsi="Cambria"/>
          <w:b/>
        </w:rPr>
        <w:t>: Presentation</w:t>
      </w:r>
    </w:p>
    <w:p w14:paraId="6D2D8265" w14:textId="407E7DB9" w:rsidR="008D7213" w:rsidRPr="00601582" w:rsidRDefault="00251A51" w:rsidP="007A0E18">
      <w:pPr>
        <w:rPr>
          <w:rFonts w:ascii="Cambria" w:hAnsi="Cambria"/>
          <w:b/>
        </w:rPr>
      </w:pPr>
      <w:r w:rsidRPr="006E23FE">
        <w:rPr>
          <w:rFonts w:ascii="Calibri" w:eastAsia="Times New Roman" w:hAnsi="Calibri" w:cs="Calibri"/>
          <w:color w:val="000000"/>
        </w:rPr>
        <w:t>Teaching intercultural citizenship and criticality: The use of technology in transnational collaborative projects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496A6D">
        <w:rPr>
          <w:rFonts w:ascii="Calibri" w:hAnsi="Calibri" w:cs="Calibri"/>
          <w:i/>
          <w:color w:val="000000" w:themeColor="text1"/>
          <w:sz w:val="22"/>
        </w:rPr>
        <w:t>(Manuela Wagner</w:t>
      </w:r>
      <w:r w:rsidR="002E3807" w:rsidRPr="00496A6D">
        <w:rPr>
          <w:rFonts w:ascii="Calibri" w:hAnsi="Calibri" w:cs="Calibri"/>
          <w:i/>
          <w:color w:val="000000" w:themeColor="text1"/>
          <w:sz w:val="22"/>
        </w:rPr>
        <w:t>, University of Connecticut</w:t>
      </w:r>
      <w:r w:rsidRPr="00496A6D">
        <w:rPr>
          <w:rFonts w:ascii="Calibri" w:hAnsi="Calibri" w:cs="Calibri"/>
          <w:i/>
          <w:color w:val="000000" w:themeColor="text1"/>
          <w:sz w:val="22"/>
        </w:rPr>
        <w:t>)</w:t>
      </w:r>
    </w:p>
    <w:p w14:paraId="292E0FDE" w14:textId="77777777" w:rsidR="007A0E18" w:rsidRPr="00601582" w:rsidRDefault="007A0E18" w:rsidP="007A0E18">
      <w:pPr>
        <w:rPr>
          <w:rFonts w:ascii="Cambria" w:hAnsi="Cambria"/>
        </w:rPr>
      </w:pPr>
    </w:p>
    <w:p w14:paraId="672373BD" w14:textId="77777777" w:rsidR="007A0E18" w:rsidRPr="00601582" w:rsidRDefault="007A0E18" w:rsidP="007A0E18">
      <w:pPr>
        <w:rPr>
          <w:rFonts w:ascii="Cambria" w:hAnsi="Cambria"/>
        </w:rPr>
      </w:pPr>
      <w:r w:rsidRPr="00601582">
        <w:rPr>
          <w:rFonts w:ascii="Cambria" w:hAnsi="Cambria"/>
          <w:b/>
        </w:rPr>
        <w:t>12:</w:t>
      </w:r>
      <w:r>
        <w:rPr>
          <w:rFonts w:ascii="Cambria" w:hAnsi="Cambria"/>
          <w:b/>
        </w:rPr>
        <w:t>00</w:t>
      </w:r>
      <w:r w:rsidRPr="00601582">
        <w:rPr>
          <w:rFonts w:ascii="Cambria" w:hAnsi="Cambria"/>
          <w:b/>
        </w:rPr>
        <w:t>-1</w:t>
      </w:r>
      <w:r>
        <w:rPr>
          <w:rFonts w:ascii="Cambria" w:hAnsi="Cambria"/>
          <w:b/>
        </w:rPr>
        <w:t>:00</w:t>
      </w:r>
      <w:r w:rsidRPr="00601582">
        <w:rPr>
          <w:rFonts w:ascii="Cambria" w:hAnsi="Cambria"/>
          <w:b/>
        </w:rPr>
        <w:t xml:space="preserve"> Lunch/Business Meeting</w:t>
      </w:r>
    </w:p>
    <w:p w14:paraId="561C0D6C" w14:textId="77777777" w:rsidR="007A0E18" w:rsidRPr="00601582" w:rsidRDefault="007A0E18" w:rsidP="007A0E18">
      <w:pPr>
        <w:rPr>
          <w:rFonts w:ascii="Cambria" w:hAnsi="Cambria"/>
        </w:rPr>
      </w:pPr>
      <w:r w:rsidRPr="00601582">
        <w:rPr>
          <w:rFonts w:ascii="Cambria" w:hAnsi="Cambria"/>
        </w:rPr>
        <w:t xml:space="preserve"> </w:t>
      </w:r>
    </w:p>
    <w:p w14:paraId="0D3BDA6E" w14:textId="77777777" w:rsidR="007A0E18" w:rsidRDefault="007A0E18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>1:15-1:50 Presentation</w:t>
      </w:r>
    </w:p>
    <w:p w14:paraId="7B9878D2" w14:textId="3A46032A" w:rsidR="00D40EA5" w:rsidRPr="00601582" w:rsidRDefault="00D40EA5" w:rsidP="00D40EA5">
      <w:pPr>
        <w:rPr>
          <w:rFonts w:ascii="Cambria" w:hAnsi="Cambria"/>
          <w:b/>
        </w:rPr>
      </w:pPr>
      <w:r w:rsidRPr="0084649B">
        <w:rPr>
          <w:rFonts w:ascii="Calibri" w:hAnsi="Calibri" w:cs="Calibri"/>
          <w:color w:val="000000" w:themeColor="text1"/>
        </w:rPr>
        <w:t>Talking to the Other: Authentic Conversations with the Hispanic World</w:t>
      </w:r>
      <w:r w:rsidR="00251A51">
        <w:rPr>
          <w:rFonts w:ascii="Calibri" w:hAnsi="Calibri" w:cs="Calibri"/>
          <w:color w:val="000000" w:themeColor="text1"/>
        </w:rPr>
        <w:t xml:space="preserve"> (</w:t>
      </w:r>
      <w:r w:rsidR="00251A51" w:rsidRPr="00496A6D">
        <w:rPr>
          <w:rFonts w:ascii="Calibri" w:hAnsi="Calibri" w:cs="Calibri"/>
          <w:i/>
          <w:color w:val="000000" w:themeColor="text1"/>
          <w:sz w:val="22"/>
        </w:rPr>
        <w:t>Elena Carrión-Guerrero</w:t>
      </w:r>
      <w:r w:rsidR="007F3B11" w:rsidRPr="00496A6D">
        <w:rPr>
          <w:rFonts w:ascii="Calibri" w:hAnsi="Calibri" w:cs="Calibri"/>
          <w:i/>
          <w:color w:val="000000" w:themeColor="text1"/>
          <w:sz w:val="22"/>
        </w:rPr>
        <w:t>, Boston University; María Datel, Boston University</w:t>
      </w:r>
      <w:r w:rsidR="00251A51" w:rsidRPr="00496A6D">
        <w:rPr>
          <w:rFonts w:ascii="Calibri" w:hAnsi="Calibri" w:cs="Calibri"/>
          <w:i/>
          <w:color w:val="000000" w:themeColor="text1"/>
          <w:sz w:val="22"/>
        </w:rPr>
        <w:t>)</w:t>
      </w:r>
    </w:p>
    <w:p w14:paraId="4C375A8B" w14:textId="77777777" w:rsidR="007A0E18" w:rsidRPr="00601582" w:rsidRDefault="007A0E18" w:rsidP="007A0E18">
      <w:pPr>
        <w:rPr>
          <w:rFonts w:ascii="Cambria" w:hAnsi="Cambria"/>
        </w:rPr>
      </w:pPr>
    </w:p>
    <w:p w14:paraId="02996343" w14:textId="77777777" w:rsidR="007A0E18" w:rsidRDefault="007A0E18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>2:00-2:35</w:t>
      </w:r>
      <w:r w:rsidRPr="00601582">
        <w:rPr>
          <w:rFonts w:ascii="Cambria" w:hAnsi="Cambria"/>
          <w:b/>
        </w:rPr>
        <w:t xml:space="preserve"> Presentation</w:t>
      </w:r>
    </w:p>
    <w:p w14:paraId="1F348F7A" w14:textId="30EA726B" w:rsidR="008D4E70" w:rsidRPr="0084649B" w:rsidRDefault="00251A51" w:rsidP="007A0E18">
      <w:pPr>
        <w:rPr>
          <w:rFonts w:ascii="Cambria" w:hAnsi="Cambria"/>
          <w:b/>
          <w:color w:val="000000" w:themeColor="text1"/>
        </w:rPr>
      </w:pPr>
      <w:r w:rsidRPr="00251A51">
        <w:rPr>
          <w:rFonts w:ascii="Calibri" w:hAnsi="Calibri" w:cs="Calibri"/>
          <w:color w:val="000000" w:themeColor="text1"/>
        </w:rPr>
        <w:t xml:space="preserve">The Case for the Language Lab: Why and How a Lab Helps Improve Interpersonal Communication Skills </w:t>
      </w:r>
      <w:r w:rsidRPr="00496A6D">
        <w:rPr>
          <w:rFonts w:ascii="Calibri" w:hAnsi="Calibri" w:cs="Calibri"/>
          <w:i/>
          <w:color w:val="000000" w:themeColor="text1"/>
          <w:sz w:val="22"/>
        </w:rPr>
        <w:t>(Loreen Sullivan</w:t>
      </w:r>
      <w:r w:rsidR="007F3B11" w:rsidRPr="00496A6D">
        <w:rPr>
          <w:rFonts w:ascii="Calibri" w:hAnsi="Calibri" w:cs="Calibri"/>
          <w:i/>
          <w:color w:val="000000" w:themeColor="text1"/>
          <w:sz w:val="22"/>
        </w:rPr>
        <w:t>, Phillips Academy;</w:t>
      </w:r>
      <w:r w:rsidR="007F3B11" w:rsidRPr="00496A6D">
        <w:rPr>
          <w:i/>
          <w:sz w:val="22"/>
        </w:rPr>
        <w:t xml:space="preserve"> </w:t>
      </w:r>
      <w:r w:rsidR="007F3B11" w:rsidRPr="00496A6D">
        <w:rPr>
          <w:rFonts w:ascii="Calibri" w:hAnsi="Calibri" w:cs="Calibri"/>
          <w:i/>
          <w:color w:val="000000" w:themeColor="text1"/>
          <w:sz w:val="22"/>
        </w:rPr>
        <w:t>Katherine Matheson, Phillips Academy</w:t>
      </w:r>
      <w:r w:rsidRPr="00496A6D">
        <w:rPr>
          <w:rFonts w:ascii="Calibri" w:hAnsi="Calibri" w:cs="Calibri"/>
          <w:i/>
          <w:color w:val="000000" w:themeColor="text1"/>
          <w:sz w:val="22"/>
        </w:rPr>
        <w:t>)</w:t>
      </w:r>
    </w:p>
    <w:p w14:paraId="5181AFDF" w14:textId="77777777" w:rsidR="007A0E18" w:rsidRPr="00601582" w:rsidRDefault="007A0E18" w:rsidP="007A0E18">
      <w:pPr>
        <w:rPr>
          <w:rFonts w:ascii="Cambria" w:hAnsi="Cambria"/>
        </w:rPr>
      </w:pPr>
    </w:p>
    <w:p w14:paraId="7744D022" w14:textId="77777777" w:rsidR="007A0E18" w:rsidRDefault="007A0E18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>2:45</w:t>
      </w:r>
      <w:r w:rsidRPr="00601582">
        <w:rPr>
          <w:rFonts w:ascii="Cambria" w:hAnsi="Cambria"/>
          <w:b/>
        </w:rPr>
        <w:t>-</w:t>
      </w:r>
      <w:r>
        <w:rPr>
          <w:rFonts w:ascii="Cambria" w:hAnsi="Cambria"/>
          <w:b/>
        </w:rPr>
        <w:t>3:20</w:t>
      </w:r>
      <w:r w:rsidRPr="00601582">
        <w:rPr>
          <w:rFonts w:ascii="Cambria" w:hAnsi="Cambria"/>
          <w:b/>
        </w:rPr>
        <w:t xml:space="preserve"> Presentation</w:t>
      </w:r>
    </w:p>
    <w:p w14:paraId="35CEF102" w14:textId="77777777" w:rsidR="007F3B11" w:rsidRDefault="008D4E70" w:rsidP="007A0E18">
      <w:pPr>
        <w:rPr>
          <w:rFonts w:ascii="Calibri" w:hAnsi="Calibri" w:cs="Calibri"/>
          <w:color w:val="000000" w:themeColor="text1"/>
        </w:rPr>
      </w:pPr>
      <w:r w:rsidRPr="0084649B">
        <w:rPr>
          <w:rFonts w:ascii="Calibri" w:hAnsi="Calibri" w:cs="Calibri"/>
          <w:color w:val="000000" w:themeColor="text1"/>
        </w:rPr>
        <w:t xml:space="preserve">Go Global: Digital Connections </w:t>
      </w:r>
    </w:p>
    <w:p w14:paraId="14953D34" w14:textId="27F60DE5" w:rsidR="008D4E70" w:rsidRPr="007F3B11" w:rsidRDefault="00251A51" w:rsidP="007A0E18">
      <w:pPr>
        <w:rPr>
          <w:rFonts w:ascii="Cambria" w:hAnsi="Cambria"/>
          <w:i/>
          <w:sz w:val="22"/>
        </w:rPr>
      </w:pPr>
      <w:r w:rsidRPr="007F3B11">
        <w:rPr>
          <w:rFonts w:ascii="Calibri" w:hAnsi="Calibri" w:cs="Calibri"/>
          <w:i/>
          <w:color w:val="000000" w:themeColor="text1"/>
          <w:sz w:val="22"/>
        </w:rPr>
        <w:t>(Catherine Ritz</w:t>
      </w:r>
      <w:r w:rsidR="007F3B11" w:rsidRPr="007F3B11">
        <w:rPr>
          <w:rFonts w:ascii="Calibri" w:hAnsi="Calibri" w:cs="Calibri"/>
          <w:i/>
          <w:color w:val="000000" w:themeColor="text1"/>
          <w:sz w:val="22"/>
        </w:rPr>
        <w:t>, Boston University; Christina Toro, Arlington High School; Na Lu-Hogan, Ottoson Middle School)</w:t>
      </w:r>
    </w:p>
    <w:p w14:paraId="25F19C31" w14:textId="77777777" w:rsidR="007A0E18" w:rsidRPr="00601582" w:rsidRDefault="007A0E18" w:rsidP="007A0E18">
      <w:pPr>
        <w:rPr>
          <w:rFonts w:ascii="Cambria" w:hAnsi="Cambria"/>
        </w:rPr>
      </w:pPr>
    </w:p>
    <w:p w14:paraId="4101D6BF" w14:textId="77777777" w:rsidR="007A0E18" w:rsidRDefault="007A0E18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>3:30-4:05</w:t>
      </w:r>
      <w:r w:rsidRPr="00601582">
        <w:rPr>
          <w:rFonts w:ascii="Cambria" w:hAnsi="Cambria"/>
          <w:b/>
        </w:rPr>
        <w:t xml:space="preserve"> Presentation</w:t>
      </w:r>
    </w:p>
    <w:p w14:paraId="03F71476" w14:textId="5C78E166" w:rsidR="008D4E70" w:rsidRPr="0084649B" w:rsidRDefault="008D4E70" w:rsidP="007A0E18">
      <w:pPr>
        <w:rPr>
          <w:rFonts w:ascii="Cambria" w:hAnsi="Cambria"/>
          <w:b/>
          <w:color w:val="000000" w:themeColor="text1"/>
        </w:rPr>
      </w:pPr>
      <w:r w:rsidRPr="0084649B">
        <w:rPr>
          <w:rFonts w:ascii="Calibri" w:hAnsi="Calibri" w:cs="Calibri"/>
          <w:color w:val="000000" w:themeColor="text1"/>
        </w:rPr>
        <w:t xml:space="preserve">H5P: Interactive Assessment Tool for Moodle, Wordpress, and Beyond </w:t>
      </w:r>
      <w:r w:rsidR="00251A51" w:rsidRPr="00496A6D">
        <w:rPr>
          <w:rFonts w:ascii="Calibri" w:hAnsi="Calibri" w:cs="Calibri"/>
          <w:i/>
          <w:color w:val="000000" w:themeColor="text1"/>
          <w:sz w:val="22"/>
        </w:rPr>
        <w:t>(Jean Janecki</w:t>
      </w:r>
      <w:r w:rsidR="002E3807" w:rsidRPr="00496A6D">
        <w:rPr>
          <w:rFonts w:ascii="Calibri" w:hAnsi="Calibri" w:cs="Calibri"/>
          <w:i/>
          <w:color w:val="000000" w:themeColor="text1"/>
          <w:sz w:val="22"/>
        </w:rPr>
        <w:t>, Mount Holyoke College</w:t>
      </w:r>
      <w:r w:rsidR="00251A51" w:rsidRPr="00496A6D">
        <w:rPr>
          <w:rFonts w:ascii="Calibri" w:hAnsi="Calibri" w:cs="Calibri"/>
          <w:i/>
          <w:color w:val="000000" w:themeColor="text1"/>
          <w:sz w:val="22"/>
        </w:rPr>
        <w:t>)</w:t>
      </w:r>
    </w:p>
    <w:p w14:paraId="7E983A25" w14:textId="77777777" w:rsidR="007A0E18" w:rsidRDefault="007A0E18" w:rsidP="007A0E18">
      <w:pPr>
        <w:rPr>
          <w:rFonts w:ascii="Cambria" w:hAnsi="Cambria"/>
          <w:i/>
        </w:rPr>
      </w:pPr>
    </w:p>
    <w:p w14:paraId="2B9D87B4" w14:textId="15F1A6B5" w:rsidR="00235D1B" w:rsidRDefault="007A0E18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>4:15-4:50 Presentation</w:t>
      </w:r>
    </w:p>
    <w:p w14:paraId="3F1DDD39" w14:textId="0AB41538" w:rsidR="007A0E18" w:rsidRPr="00496A6D" w:rsidRDefault="00235D1B" w:rsidP="007A0E18">
      <w:pPr>
        <w:rPr>
          <w:rFonts w:ascii="Calibri" w:hAnsi="Calibri" w:cs="Calibri"/>
          <w:i/>
          <w:color w:val="000000" w:themeColor="text1"/>
          <w:sz w:val="22"/>
        </w:rPr>
      </w:pPr>
      <w:r w:rsidRPr="0084649B">
        <w:rPr>
          <w:rFonts w:ascii="Calibri" w:hAnsi="Calibri" w:cs="Calibri"/>
          <w:color w:val="000000" w:themeColor="text1"/>
        </w:rPr>
        <w:t xml:space="preserve">How Can Corpus Linguistics Foster Intercultural Competence? </w:t>
      </w:r>
      <w:r w:rsidRPr="00496A6D">
        <w:rPr>
          <w:rFonts w:ascii="Calibri" w:hAnsi="Calibri" w:cs="Calibri"/>
          <w:i/>
          <w:color w:val="000000" w:themeColor="text1"/>
          <w:sz w:val="22"/>
        </w:rPr>
        <w:t>(</w:t>
      </w:r>
      <w:r w:rsidR="00251A51" w:rsidRPr="00496A6D">
        <w:rPr>
          <w:rFonts w:ascii="Calibri" w:hAnsi="Calibri" w:cs="Calibri"/>
          <w:i/>
          <w:color w:val="000000" w:themeColor="text1"/>
          <w:sz w:val="22"/>
        </w:rPr>
        <w:t>Denis Samburskiy</w:t>
      </w:r>
      <w:r w:rsidR="002E3807" w:rsidRPr="00496A6D">
        <w:rPr>
          <w:rFonts w:ascii="Calibri" w:hAnsi="Calibri" w:cs="Calibri"/>
          <w:i/>
          <w:color w:val="000000" w:themeColor="text1"/>
          <w:sz w:val="22"/>
        </w:rPr>
        <w:t>, Syracuse University</w:t>
      </w:r>
      <w:r w:rsidR="00251A51" w:rsidRPr="00496A6D">
        <w:rPr>
          <w:rFonts w:ascii="Calibri" w:hAnsi="Calibri" w:cs="Calibri"/>
          <w:i/>
          <w:color w:val="000000" w:themeColor="text1"/>
          <w:sz w:val="22"/>
        </w:rPr>
        <w:t>)</w:t>
      </w:r>
    </w:p>
    <w:p w14:paraId="65A9CFAE" w14:textId="77777777" w:rsidR="00251A51" w:rsidRPr="0084649B" w:rsidRDefault="00251A51" w:rsidP="007A0E18">
      <w:pPr>
        <w:rPr>
          <w:rFonts w:ascii="Cambria" w:hAnsi="Cambria"/>
          <w:b/>
          <w:color w:val="000000" w:themeColor="text1"/>
        </w:rPr>
      </w:pPr>
    </w:p>
    <w:p w14:paraId="77BCB782" w14:textId="77777777" w:rsidR="007A0E18" w:rsidRDefault="007A0E18" w:rsidP="007A0E1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5:00 </w:t>
      </w:r>
      <w:r w:rsidRPr="00601582">
        <w:rPr>
          <w:rFonts w:ascii="Cambria" w:hAnsi="Cambria"/>
          <w:b/>
        </w:rPr>
        <w:t>Closing Remarks</w:t>
      </w:r>
    </w:p>
    <w:p w14:paraId="72952D24" w14:textId="77777777" w:rsidR="00235D1B" w:rsidRPr="00601582" w:rsidRDefault="00235D1B" w:rsidP="007A0E18">
      <w:pPr>
        <w:rPr>
          <w:rFonts w:ascii="Cambria" w:hAnsi="Cambria"/>
        </w:rPr>
      </w:pPr>
    </w:p>
    <w:p w14:paraId="1DD8F455" w14:textId="77777777" w:rsidR="007A0E18" w:rsidRDefault="007A0E18"/>
    <w:p w14:paraId="27222F55" w14:textId="77777777" w:rsidR="00F7197D" w:rsidRDefault="00F7197D"/>
    <w:p w14:paraId="657E8A2C" w14:textId="77777777" w:rsidR="00F7197D" w:rsidRDefault="00F7197D"/>
    <w:sectPr w:rsidR="00F7197D" w:rsidSect="00C4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9B7"/>
    <w:multiLevelType w:val="hybridMultilevel"/>
    <w:tmpl w:val="98E2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8F2"/>
    <w:multiLevelType w:val="hybridMultilevel"/>
    <w:tmpl w:val="F6386EC8"/>
    <w:lvl w:ilvl="0" w:tplc="1A720AC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A96"/>
    <w:multiLevelType w:val="hybridMultilevel"/>
    <w:tmpl w:val="4C1897F2"/>
    <w:lvl w:ilvl="0" w:tplc="A460A1F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7D"/>
    <w:rsid w:val="00002538"/>
    <w:rsid w:val="00020DB9"/>
    <w:rsid w:val="000352B0"/>
    <w:rsid w:val="00036BD4"/>
    <w:rsid w:val="00063162"/>
    <w:rsid w:val="0007325D"/>
    <w:rsid w:val="0008115F"/>
    <w:rsid w:val="000B60E0"/>
    <w:rsid w:val="000C3744"/>
    <w:rsid w:val="000C5EE6"/>
    <w:rsid w:val="000F01EC"/>
    <w:rsid w:val="000F59A5"/>
    <w:rsid w:val="000F738C"/>
    <w:rsid w:val="001232E4"/>
    <w:rsid w:val="00136BEE"/>
    <w:rsid w:val="0016057F"/>
    <w:rsid w:val="00163EF7"/>
    <w:rsid w:val="00167568"/>
    <w:rsid w:val="00167DF2"/>
    <w:rsid w:val="00170DDC"/>
    <w:rsid w:val="00184C65"/>
    <w:rsid w:val="00186140"/>
    <w:rsid w:val="001A2345"/>
    <w:rsid w:val="001C6BA7"/>
    <w:rsid w:val="00210402"/>
    <w:rsid w:val="002141BE"/>
    <w:rsid w:val="0022054A"/>
    <w:rsid w:val="002255D9"/>
    <w:rsid w:val="00235D1B"/>
    <w:rsid w:val="00251A51"/>
    <w:rsid w:val="00255363"/>
    <w:rsid w:val="002556B4"/>
    <w:rsid w:val="002970A9"/>
    <w:rsid w:val="002A0DF1"/>
    <w:rsid w:val="002C19F7"/>
    <w:rsid w:val="002E2E3C"/>
    <w:rsid w:val="002E3807"/>
    <w:rsid w:val="002E4A74"/>
    <w:rsid w:val="002F1E4E"/>
    <w:rsid w:val="002F33D8"/>
    <w:rsid w:val="00312AB2"/>
    <w:rsid w:val="00331DD8"/>
    <w:rsid w:val="0033685C"/>
    <w:rsid w:val="003544DB"/>
    <w:rsid w:val="00370B3C"/>
    <w:rsid w:val="00374E96"/>
    <w:rsid w:val="00382217"/>
    <w:rsid w:val="0038282A"/>
    <w:rsid w:val="00391984"/>
    <w:rsid w:val="003D3C82"/>
    <w:rsid w:val="003D5823"/>
    <w:rsid w:val="003F414F"/>
    <w:rsid w:val="00414F16"/>
    <w:rsid w:val="00417CD1"/>
    <w:rsid w:val="00420058"/>
    <w:rsid w:val="0044539B"/>
    <w:rsid w:val="004615BE"/>
    <w:rsid w:val="004831AB"/>
    <w:rsid w:val="00496A6D"/>
    <w:rsid w:val="004A0037"/>
    <w:rsid w:val="004A1B3A"/>
    <w:rsid w:val="004A2977"/>
    <w:rsid w:val="00520B54"/>
    <w:rsid w:val="005303BB"/>
    <w:rsid w:val="00533171"/>
    <w:rsid w:val="00535A71"/>
    <w:rsid w:val="0054023D"/>
    <w:rsid w:val="00543786"/>
    <w:rsid w:val="00544E44"/>
    <w:rsid w:val="00562F3D"/>
    <w:rsid w:val="005648B9"/>
    <w:rsid w:val="00582B6F"/>
    <w:rsid w:val="00592FD8"/>
    <w:rsid w:val="005A7003"/>
    <w:rsid w:val="005B4C50"/>
    <w:rsid w:val="005C78CF"/>
    <w:rsid w:val="005F11AB"/>
    <w:rsid w:val="006018D5"/>
    <w:rsid w:val="00611081"/>
    <w:rsid w:val="006254AF"/>
    <w:rsid w:val="00655065"/>
    <w:rsid w:val="00657A6A"/>
    <w:rsid w:val="00692EFC"/>
    <w:rsid w:val="006A0D45"/>
    <w:rsid w:val="006A25CE"/>
    <w:rsid w:val="006C21B4"/>
    <w:rsid w:val="006D0716"/>
    <w:rsid w:val="006E23FE"/>
    <w:rsid w:val="006F25A6"/>
    <w:rsid w:val="006F735F"/>
    <w:rsid w:val="00703431"/>
    <w:rsid w:val="0070566E"/>
    <w:rsid w:val="007071BB"/>
    <w:rsid w:val="00716E06"/>
    <w:rsid w:val="00732B33"/>
    <w:rsid w:val="00734B7A"/>
    <w:rsid w:val="00734C1B"/>
    <w:rsid w:val="00740262"/>
    <w:rsid w:val="00742341"/>
    <w:rsid w:val="0076686A"/>
    <w:rsid w:val="00790A65"/>
    <w:rsid w:val="007955C4"/>
    <w:rsid w:val="007A0E18"/>
    <w:rsid w:val="007F243E"/>
    <w:rsid w:val="007F3B11"/>
    <w:rsid w:val="007F711F"/>
    <w:rsid w:val="00800EB0"/>
    <w:rsid w:val="00830B86"/>
    <w:rsid w:val="0084649B"/>
    <w:rsid w:val="0088396B"/>
    <w:rsid w:val="008905D4"/>
    <w:rsid w:val="00890D6C"/>
    <w:rsid w:val="008A3BB4"/>
    <w:rsid w:val="008B7A1A"/>
    <w:rsid w:val="008C12DB"/>
    <w:rsid w:val="008C1F14"/>
    <w:rsid w:val="008D4E70"/>
    <w:rsid w:val="008D5B95"/>
    <w:rsid w:val="008D70F8"/>
    <w:rsid w:val="008D7213"/>
    <w:rsid w:val="008E7805"/>
    <w:rsid w:val="00905064"/>
    <w:rsid w:val="009236EC"/>
    <w:rsid w:val="009442D0"/>
    <w:rsid w:val="0094484E"/>
    <w:rsid w:val="00944CF3"/>
    <w:rsid w:val="009555A1"/>
    <w:rsid w:val="009577F8"/>
    <w:rsid w:val="00963A85"/>
    <w:rsid w:val="00964D81"/>
    <w:rsid w:val="009815DC"/>
    <w:rsid w:val="00985A71"/>
    <w:rsid w:val="009861A8"/>
    <w:rsid w:val="00991E7B"/>
    <w:rsid w:val="0099754D"/>
    <w:rsid w:val="009A2F92"/>
    <w:rsid w:val="009B3935"/>
    <w:rsid w:val="009E7CD8"/>
    <w:rsid w:val="00A002F9"/>
    <w:rsid w:val="00A05D55"/>
    <w:rsid w:val="00A162B4"/>
    <w:rsid w:val="00A34B5F"/>
    <w:rsid w:val="00A55954"/>
    <w:rsid w:val="00A623C2"/>
    <w:rsid w:val="00A928D1"/>
    <w:rsid w:val="00A941B0"/>
    <w:rsid w:val="00AA30E6"/>
    <w:rsid w:val="00AA43C9"/>
    <w:rsid w:val="00AE0436"/>
    <w:rsid w:val="00AE6FF4"/>
    <w:rsid w:val="00AE7027"/>
    <w:rsid w:val="00AF4C8B"/>
    <w:rsid w:val="00B03A88"/>
    <w:rsid w:val="00B25FA3"/>
    <w:rsid w:val="00B45CE4"/>
    <w:rsid w:val="00B50AE3"/>
    <w:rsid w:val="00B50DCB"/>
    <w:rsid w:val="00B75FA1"/>
    <w:rsid w:val="00B77C58"/>
    <w:rsid w:val="00B87D77"/>
    <w:rsid w:val="00B91458"/>
    <w:rsid w:val="00B941FF"/>
    <w:rsid w:val="00BA067C"/>
    <w:rsid w:val="00BA3ADD"/>
    <w:rsid w:val="00BB56F4"/>
    <w:rsid w:val="00BC4257"/>
    <w:rsid w:val="00BF2E38"/>
    <w:rsid w:val="00BF34D1"/>
    <w:rsid w:val="00BF463D"/>
    <w:rsid w:val="00BF6A38"/>
    <w:rsid w:val="00C16344"/>
    <w:rsid w:val="00C22624"/>
    <w:rsid w:val="00C248B7"/>
    <w:rsid w:val="00C3530E"/>
    <w:rsid w:val="00C37D3A"/>
    <w:rsid w:val="00C473D1"/>
    <w:rsid w:val="00C635CE"/>
    <w:rsid w:val="00C63932"/>
    <w:rsid w:val="00CC02DA"/>
    <w:rsid w:val="00CD4119"/>
    <w:rsid w:val="00CE06A8"/>
    <w:rsid w:val="00D40EA5"/>
    <w:rsid w:val="00D4586B"/>
    <w:rsid w:val="00D753AB"/>
    <w:rsid w:val="00D95B0F"/>
    <w:rsid w:val="00DA3FB9"/>
    <w:rsid w:val="00DB741D"/>
    <w:rsid w:val="00DF47D3"/>
    <w:rsid w:val="00DF5E8F"/>
    <w:rsid w:val="00E03375"/>
    <w:rsid w:val="00E06BC5"/>
    <w:rsid w:val="00E164A4"/>
    <w:rsid w:val="00E23762"/>
    <w:rsid w:val="00E33558"/>
    <w:rsid w:val="00E342CD"/>
    <w:rsid w:val="00E4132B"/>
    <w:rsid w:val="00E61055"/>
    <w:rsid w:val="00E966B7"/>
    <w:rsid w:val="00EB166C"/>
    <w:rsid w:val="00EB4699"/>
    <w:rsid w:val="00ED0399"/>
    <w:rsid w:val="00EE07A7"/>
    <w:rsid w:val="00EE454D"/>
    <w:rsid w:val="00EE6D3C"/>
    <w:rsid w:val="00EF1535"/>
    <w:rsid w:val="00F0560C"/>
    <w:rsid w:val="00F17ADC"/>
    <w:rsid w:val="00F25B12"/>
    <w:rsid w:val="00F45FF9"/>
    <w:rsid w:val="00F55D13"/>
    <w:rsid w:val="00F7197D"/>
    <w:rsid w:val="00F774DF"/>
    <w:rsid w:val="00FA2356"/>
    <w:rsid w:val="00FA6F10"/>
    <w:rsid w:val="00FB1C85"/>
    <w:rsid w:val="00FC3628"/>
    <w:rsid w:val="00FC4FEA"/>
    <w:rsid w:val="00FC70AD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F3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E70"/>
    <w:pPr>
      <w:ind w:left="720"/>
      <w:contextualSpacing/>
    </w:pPr>
  </w:style>
  <w:style w:type="paragraph" w:customStyle="1" w:styleId="m5465657408504447027xmsonormal">
    <w:name w:val="m_5465657408504447027x_msonormal"/>
    <w:basedOn w:val="Normal"/>
    <w:rsid w:val="00251A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6A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6A6D"/>
  </w:style>
  <w:style w:type="paragraph" w:styleId="NormalWeb">
    <w:name w:val="Normal (Web)"/>
    <w:basedOn w:val="Normal"/>
    <w:uiPriority w:val="99"/>
    <w:semiHidden/>
    <w:unhideWhenUsed/>
    <w:rsid w:val="00AF4C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www.easternstandardboston.com%2F&amp;data=02%7C01%7Ctheresa.schenker%40yale.edu%7C1c4775a5fab847cf355008d618c51090%7Cdd8cbebb21394df8b4114e3e87abeb5c%7C0%7C0%7C636723632014071891&amp;sdata=O1xxn%2BapVRPu%2Bf54DZ%2Fshj1bwhEROqfNqK0LER9qS5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Schenker, Theresa</dc:creator>
  <cp:keywords/>
  <dc:description/>
  <cp:lastModifiedBy>Malinowski, David</cp:lastModifiedBy>
  <cp:revision>2</cp:revision>
  <cp:lastPrinted>2018-08-26T13:30:00Z</cp:lastPrinted>
  <dcterms:created xsi:type="dcterms:W3CDTF">2018-09-16T03:23:00Z</dcterms:created>
  <dcterms:modified xsi:type="dcterms:W3CDTF">2018-09-16T03:23:00Z</dcterms:modified>
</cp:coreProperties>
</file>